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9C5FB3" w:rsidRDefault="00D34D43" w:rsidP="009C5FB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9C5FB3">
        <w:rPr>
          <w:sz w:val="20"/>
          <w:szCs w:val="20"/>
        </w:rPr>
        <w:t>(Mal Alımı ihaleleri için)</w:t>
      </w:r>
    </w:p>
    <w:p w:rsidR="00D34D43" w:rsidRPr="009C5FB3" w:rsidRDefault="009C5FB3" w:rsidP="009C5FB3">
      <w:pPr>
        <w:spacing w:before="120" w:after="120"/>
        <w:ind w:firstLine="720"/>
        <w:jc w:val="center"/>
        <w:rPr>
          <w:b/>
          <w:sz w:val="22"/>
          <w:szCs w:val="20"/>
        </w:rPr>
      </w:pPr>
      <w:r w:rsidRPr="009C5FB3">
        <w:rPr>
          <w:b/>
          <w:sz w:val="22"/>
          <w:szCs w:val="20"/>
        </w:rPr>
        <w:t>Lot 1: 1 Adet CNC İşlem Merkezi</w:t>
      </w: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9C5FB3" w:rsidRPr="009C5FB3">
        <w:t>Tasarım ve Üretim Altyapısının Güçlendirilmesi ile Yenilikçi Ürünlerin Geliştirilmesi- Yurt Dışı Pazarlara Açılım Projesi için Mal Alımı</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9C5FB3" w:rsidRPr="009C5FB3">
        <w:t>TR62/18/RGG/0080</w:t>
      </w:r>
    </w:p>
    <w:p w:rsidR="00D34D43" w:rsidRPr="007C40DC" w:rsidRDefault="00D34D43" w:rsidP="00D34D43">
      <w:pPr>
        <w:spacing w:before="120" w:after="120"/>
      </w:pPr>
      <w:r w:rsidRPr="007C40DC">
        <w:t>1. Genel Tanım</w:t>
      </w:r>
    </w:p>
    <w:p w:rsidR="009C5FB3" w:rsidRDefault="009C5FB3" w:rsidP="009C5FB3">
      <w:pPr>
        <w:spacing w:before="120" w:after="120"/>
        <w:ind w:hanging="33"/>
        <w:jc w:val="both"/>
      </w:pPr>
      <w:r>
        <w:t xml:space="preserve"> </w:t>
      </w:r>
      <w:r w:rsidRPr="009C5FB3">
        <w:t>Çukurova Kalkınma Ajansı Rekabet Gücünün Geliştirilmesi Mali Destek Programı kapsamında TR62/18/RGG/0080</w:t>
      </w:r>
      <w:r>
        <w:t xml:space="preserve"> </w:t>
      </w:r>
      <w:r w:rsidRPr="009C5FB3">
        <w:t>referans numarasıyla desteklenen Tasarım ve Üretim Altyapısının Güçlendirilmesi ile Yenilikçi Ürünlerin Geliştirilmesi- Yu</w:t>
      </w:r>
      <w:r>
        <w:t xml:space="preserve">rt Dışı Pazarlara Açılım </w:t>
      </w:r>
      <w:r w:rsidRPr="009C5FB3">
        <w:t>Projesi için Mal Alımı ihalesi gerçekleştirilecektir.</w:t>
      </w:r>
    </w:p>
    <w:p w:rsidR="00D34D43" w:rsidRPr="007C40DC" w:rsidRDefault="00D34D43" w:rsidP="00D34D43">
      <w:pPr>
        <w:spacing w:before="120" w:after="120"/>
        <w:ind w:hanging="33"/>
      </w:pPr>
      <w:r w:rsidRPr="007C40DC">
        <w:t>2. Tedarik Edilecek Mallar, Teknik Özellikleri ve Miktarı</w:t>
      </w:r>
    </w:p>
    <w:tbl>
      <w:tblPr>
        <w:tblW w:w="4924" w:type="pct"/>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7171"/>
        <w:gridCol w:w="1127"/>
      </w:tblGrid>
      <w:tr w:rsidR="00CA5B70" w:rsidRPr="007C40DC" w:rsidTr="00CA5B70">
        <w:trPr>
          <w:trHeight w:val="274"/>
        </w:trPr>
        <w:tc>
          <w:tcPr>
            <w:tcW w:w="849" w:type="dxa"/>
            <w:shd w:val="pct5" w:color="auto" w:fill="FFFFFF"/>
          </w:tcPr>
          <w:p w:rsidR="00CA5B70" w:rsidRPr="007C40DC" w:rsidRDefault="00CA5B70" w:rsidP="003D3EDA">
            <w:pPr>
              <w:spacing w:before="120" w:after="120"/>
              <w:jc w:val="center"/>
              <w:rPr>
                <w:b/>
              </w:rPr>
            </w:pPr>
            <w:r w:rsidRPr="007C40DC">
              <w:rPr>
                <w:b/>
              </w:rPr>
              <w:t>A</w:t>
            </w:r>
          </w:p>
        </w:tc>
        <w:tc>
          <w:tcPr>
            <w:tcW w:w="7171" w:type="dxa"/>
            <w:shd w:val="pct5" w:color="auto" w:fill="FFFFFF"/>
          </w:tcPr>
          <w:p w:rsidR="00CA5B70" w:rsidRPr="007C40DC" w:rsidRDefault="00CA5B70" w:rsidP="003D3EDA">
            <w:pPr>
              <w:spacing w:before="120" w:after="120"/>
              <w:jc w:val="center"/>
              <w:rPr>
                <w:b/>
              </w:rPr>
            </w:pPr>
            <w:r w:rsidRPr="007C40DC">
              <w:rPr>
                <w:b/>
              </w:rPr>
              <w:t>B</w:t>
            </w:r>
          </w:p>
        </w:tc>
        <w:tc>
          <w:tcPr>
            <w:tcW w:w="1127" w:type="dxa"/>
            <w:shd w:val="pct5" w:color="auto" w:fill="FFFFFF"/>
          </w:tcPr>
          <w:p w:rsidR="00CA5B70" w:rsidRPr="007C40DC" w:rsidRDefault="00CA5B70" w:rsidP="003D3EDA">
            <w:pPr>
              <w:spacing w:before="120" w:after="120"/>
              <w:jc w:val="center"/>
              <w:rPr>
                <w:b/>
              </w:rPr>
            </w:pPr>
            <w:r w:rsidRPr="007C40DC">
              <w:rPr>
                <w:b/>
              </w:rPr>
              <w:t>C</w:t>
            </w:r>
          </w:p>
        </w:tc>
      </w:tr>
      <w:tr w:rsidR="00CA5B70" w:rsidRPr="007C40DC" w:rsidTr="00CA5B70">
        <w:trPr>
          <w:trHeight w:val="274"/>
        </w:trPr>
        <w:tc>
          <w:tcPr>
            <w:tcW w:w="849" w:type="dxa"/>
            <w:shd w:val="pct5" w:color="auto" w:fill="FFFFFF"/>
          </w:tcPr>
          <w:p w:rsidR="00CA5B70" w:rsidRPr="007C40DC" w:rsidRDefault="00CA5B70" w:rsidP="003D3EDA">
            <w:pPr>
              <w:spacing w:before="120" w:after="120"/>
              <w:jc w:val="center"/>
              <w:rPr>
                <w:b/>
              </w:rPr>
            </w:pPr>
            <w:r w:rsidRPr="007C40DC">
              <w:rPr>
                <w:b/>
              </w:rPr>
              <w:t>Sıra No</w:t>
            </w:r>
          </w:p>
        </w:tc>
        <w:tc>
          <w:tcPr>
            <w:tcW w:w="7171" w:type="dxa"/>
            <w:shd w:val="pct5" w:color="auto" w:fill="FFFFFF"/>
          </w:tcPr>
          <w:p w:rsidR="00CA5B70" w:rsidRPr="007C40DC" w:rsidRDefault="00CA5B70" w:rsidP="003D3EDA">
            <w:pPr>
              <w:spacing w:before="120" w:after="120"/>
              <w:jc w:val="center"/>
              <w:rPr>
                <w:b/>
              </w:rPr>
            </w:pPr>
            <w:r w:rsidRPr="007C40DC">
              <w:rPr>
                <w:b/>
              </w:rPr>
              <w:t>Teknik Özellikler</w:t>
            </w:r>
          </w:p>
        </w:tc>
        <w:tc>
          <w:tcPr>
            <w:tcW w:w="1127" w:type="dxa"/>
            <w:shd w:val="pct5" w:color="auto" w:fill="FFFFFF"/>
          </w:tcPr>
          <w:p w:rsidR="00CA5B70" w:rsidRPr="007C40DC" w:rsidRDefault="00CA5B70" w:rsidP="003D3EDA">
            <w:pPr>
              <w:spacing w:before="120" w:after="120"/>
              <w:jc w:val="center"/>
              <w:rPr>
                <w:b/>
              </w:rPr>
            </w:pPr>
            <w:r w:rsidRPr="007C40DC">
              <w:rPr>
                <w:b/>
              </w:rPr>
              <w:t>Miktar</w:t>
            </w:r>
          </w:p>
        </w:tc>
      </w:tr>
      <w:tr w:rsidR="00CA5B70" w:rsidRPr="007C40DC" w:rsidTr="00CA5B70">
        <w:tc>
          <w:tcPr>
            <w:tcW w:w="849" w:type="dxa"/>
          </w:tcPr>
          <w:p w:rsidR="00CA5B70" w:rsidRPr="007C40DC" w:rsidRDefault="00CA5B70" w:rsidP="003D3EDA">
            <w:pPr>
              <w:spacing w:before="120" w:after="120"/>
              <w:jc w:val="center"/>
              <w:rPr>
                <w:b/>
              </w:rPr>
            </w:pPr>
            <w:r w:rsidRPr="007C40DC">
              <w:rPr>
                <w:b/>
              </w:rPr>
              <w:t>1</w:t>
            </w:r>
          </w:p>
        </w:tc>
        <w:tc>
          <w:tcPr>
            <w:tcW w:w="7171" w:type="dxa"/>
          </w:tcPr>
          <w:p w:rsidR="00CA5B70" w:rsidRPr="008B505D" w:rsidRDefault="00CA5B70" w:rsidP="003D3EDA">
            <w:pPr>
              <w:spacing w:before="120" w:after="120"/>
              <w:rPr>
                <w:b/>
              </w:rPr>
            </w:pPr>
            <w:r w:rsidRPr="008B505D">
              <w:rPr>
                <w:b/>
              </w:rPr>
              <w:t xml:space="preserve"> </w:t>
            </w:r>
            <w:r>
              <w:rPr>
                <w:b/>
              </w:rPr>
              <w:t>CNC İşlem Merkezi (</w:t>
            </w:r>
            <w:r w:rsidRPr="008B505D">
              <w:rPr>
                <w:b/>
              </w:rPr>
              <w:t xml:space="preserve">Bilgisayar Kontrollü </w:t>
            </w:r>
            <w:r w:rsidR="00F8284E" w:rsidRPr="008B505D">
              <w:rPr>
                <w:b/>
              </w:rPr>
              <w:t>Profesyonel</w:t>
            </w:r>
            <w:r w:rsidRPr="008B505D">
              <w:rPr>
                <w:b/>
              </w:rPr>
              <w:t xml:space="preserve"> Freze Makinesi</w:t>
            </w:r>
            <w:r>
              <w:rPr>
                <w:b/>
              </w:rPr>
              <w:t>)</w:t>
            </w:r>
            <w:bookmarkStart w:id="2" w:name="_GoBack"/>
            <w:bookmarkEnd w:id="2"/>
          </w:p>
          <w:p w:rsidR="00CA5B70" w:rsidRDefault="00CA5B70" w:rsidP="003D3EDA">
            <w:pPr>
              <w:spacing w:before="120" w:after="120"/>
            </w:pPr>
            <w:r>
              <w:t xml:space="preserve"> KAFA HAREKET HIZI</w:t>
            </w:r>
          </w:p>
          <w:p w:rsidR="00CA5B70" w:rsidRDefault="00CA5B70" w:rsidP="003D3EDA">
            <w:pPr>
              <w:pStyle w:val="ListeParagraf"/>
              <w:numPr>
                <w:ilvl w:val="0"/>
                <w:numId w:val="6"/>
              </w:numPr>
              <w:spacing w:before="120" w:after="120"/>
            </w:pPr>
            <w:r>
              <w:t>X Yönünde</w:t>
            </w:r>
            <w:r w:rsidR="00F440F5">
              <w:t xml:space="preserve"> en </w:t>
            </w:r>
            <w:r w:rsidR="00F8284E">
              <w:t>az 60m</w:t>
            </w:r>
            <w:r>
              <w:t>/dk hızla hareket etmelidir.</w:t>
            </w:r>
          </w:p>
          <w:p w:rsidR="00CA5B70" w:rsidRDefault="00CA5B70" w:rsidP="003D3EDA">
            <w:pPr>
              <w:pStyle w:val="ListeParagraf"/>
              <w:numPr>
                <w:ilvl w:val="0"/>
                <w:numId w:val="6"/>
              </w:numPr>
              <w:spacing w:before="120" w:after="120"/>
            </w:pPr>
            <w:r>
              <w:t xml:space="preserve">Y yönünde </w:t>
            </w:r>
            <w:r w:rsidR="00F440F5">
              <w:t xml:space="preserve">en az </w:t>
            </w:r>
            <w:r>
              <w:t>60 m/dk hızla hareket etmelidir.</w:t>
            </w:r>
          </w:p>
          <w:p w:rsidR="00CA5B70" w:rsidRDefault="00CA5B70" w:rsidP="003D3EDA">
            <w:pPr>
              <w:pStyle w:val="ListeParagraf"/>
              <w:numPr>
                <w:ilvl w:val="0"/>
                <w:numId w:val="6"/>
              </w:numPr>
              <w:spacing w:before="120" w:after="120"/>
            </w:pPr>
            <w:r>
              <w:t>Z yönünde</w:t>
            </w:r>
            <w:r w:rsidR="00F440F5">
              <w:t xml:space="preserve"> en az</w:t>
            </w:r>
            <w:r>
              <w:t xml:space="preserve"> 25 m/dk hızla hareket etmelidir. </w:t>
            </w:r>
          </w:p>
          <w:p w:rsidR="00CA5B70" w:rsidRDefault="00CA5B70" w:rsidP="003D3EDA">
            <w:pPr>
              <w:pStyle w:val="ListeParagraf"/>
              <w:numPr>
                <w:ilvl w:val="0"/>
                <w:numId w:val="6"/>
              </w:numPr>
              <w:spacing w:before="120" w:after="120"/>
            </w:pPr>
            <w:r>
              <w:t>X yönünde Kremayer Yataklı olmalıdır</w:t>
            </w:r>
          </w:p>
          <w:p w:rsidR="00CA5B70" w:rsidRDefault="00CA5B70" w:rsidP="003D3EDA">
            <w:pPr>
              <w:pStyle w:val="ListeParagraf"/>
              <w:numPr>
                <w:ilvl w:val="0"/>
                <w:numId w:val="6"/>
              </w:numPr>
              <w:spacing w:before="120" w:after="120"/>
            </w:pPr>
            <w:r>
              <w:t>Y yönünde Kremayer Yataklı olmalıdır.</w:t>
            </w:r>
          </w:p>
          <w:p w:rsidR="00CA5B70" w:rsidRDefault="00CA5B70" w:rsidP="003D3EDA">
            <w:pPr>
              <w:pStyle w:val="ListeParagraf"/>
              <w:numPr>
                <w:ilvl w:val="0"/>
                <w:numId w:val="6"/>
              </w:numPr>
              <w:spacing w:before="120" w:after="120"/>
            </w:pPr>
            <w:r>
              <w:t>Z yönünde sonsuz vida üzerinde hareketli olmalıdır.</w:t>
            </w:r>
          </w:p>
          <w:p w:rsidR="00CA5B70" w:rsidRDefault="00CA5B70" w:rsidP="003D3EDA">
            <w:pPr>
              <w:spacing w:before="120" w:after="120"/>
            </w:pPr>
            <w:r>
              <w:t>ÇALIŞMA ALANI</w:t>
            </w:r>
          </w:p>
          <w:p w:rsidR="00CA5B70" w:rsidRDefault="00CA5B70" w:rsidP="003D3EDA">
            <w:pPr>
              <w:pStyle w:val="ListeParagraf"/>
              <w:numPr>
                <w:ilvl w:val="0"/>
                <w:numId w:val="7"/>
              </w:numPr>
              <w:spacing w:before="120" w:after="120"/>
            </w:pPr>
            <w:r>
              <w:t>Frezeleme için en az 4300x2205 mm olmalıdır.</w:t>
            </w:r>
          </w:p>
          <w:p w:rsidR="00CA5B70" w:rsidRDefault="00CA5B70" w:rsidP="003D3EDA">
            <w:pPr>
              <w:spacing w:before="120" w:after="120"/>
            </w:pPr>
            <w:r>
              <w:t>MAKİNE YAPISI</w:t>
            </w:r>
          </w:p>
          <w:p w:rsidR="00CA5B70" w:rsidRDefault="00CA5B70" w:rsidP="003D3EDA">
            <w:pPr>
              <w:pStyle w:val="ListeParagraf"/>
              <w:numPr>
                <w:ilvl w:val="0"/>
                <w:numId w:val="7"/>
              </w:numPr>
              <w:spacing w:before="120" w:after="120"/>
            </w:pPr>
            <w:r>
              <w:t>X Ekseni boyunca hareket kremayer dişli üzerinde en az 2 adet servo motor sayesinde sağlanmalıdır.</w:t>
            </w:r>
          </w:p>
          <w:p w:rsidR="00CA5B70" w:rsidRDefault="00CA5B70" w:rsidP="003D3EDA">
            <w:pPr>
              <w:pStyle w:val="ListeParagraf"/>
              <w:spacing w:before="120" w:after="120"/>
            </w:pPr>
          </w:p>
          <w:p w:rsidR="00CA5B70" w:rsidRDefault="00CA5B70" w:rsidP="00CA5B70">
            <w:pPr>
              <w:pStyle w:val="ListeParagraf"/>
              <w:numPr>
                <w:ilvl w:val="0"/>
                <w:numId w:val="14"/>
              </w:numPr>
              <w:spacing w:before="120" w:after="120"/>
              <w:ind w:left="167" w:hanging="142"/>
            </w:pPr>
            <w:r>
              <w:t>Y ve Z eksenlerinde kapalı kablo kanalları olmalıdır.</w:t>
            </w:r>
          </w:p>
          <w:p w:rsidR="00CA5B70" w:rsidRDefault="00CA5B70" w:rsidP="00CA5B70">
            <w:pPr>
              <w:pStyle w:val="ListeParagraf"/>
              <w:numPr>
                <w:ilvl w:val="0"/>
                <w:numId w:val="14"/>
              </w:numPr>
              <w:spacing w:before="120" w:after="120"/>
              <w:ind w:left="167" w:hanging="142"/>
            </w:pPr>
            <w:r>
              <w:t>ISO 30 adaptörü ile en fazla 130 mm çapa kadar olan bıçak uzunluğu ölçümü olmalıdır.</w:t>
            </w:r>
          </w:p>
          <w:p w:rsidR="00CA5B70" w:rsidRDefault="00CA5B70" w:rsidP="00CA5B70">
            <w:pPr>
              <w:pStyle w:val="ListeParagraf"/>
              <w:numPr>
                <w:ilvl w:val="0"/>
                <w:numId w:val="14"/>
              </w:numPr>
              <w:spacing w:before="120" w:after="120"/>
              <w:ind w:left="167" w:hanging="142"/>
            </w:pPr>
            <w:r>
              <w:t>Makine Avrupa güvenlik şartlarına uygun olarak üretilmiş olmalıdır.</w:t>
            </w:r>
          </w:p>
          <w:p w:rsidR="00CA5B70" w:rsidRDefault="00CA5B70" w:rsidP="00CA5B70">
            <w:pPr>
              <w:pStyle w:val="ListeParagraf"/>
              <w:numPr>
                <w:ilvl w:val="0"/>
                <w:numId w:val="14"/>
              </w:numPr>
              <w:spacing w:before="120" w:after="120"/>
              <w:ind w:left="167" w:hanging="142"/>
            </w:pPr>
            <w:r>
              <w:t>Klimalı olmalıdır.</w:t>
            </w:r>
          </w:p>
          <w:p w:rsidR="00CA5B70" w:rsidRDefault="00CA5B70" w:rsidP="00CA5B70">
            <w:pPr>
              <w:pStyle w:val="ListeParagraf"/>
              <w:numPr>
                <w:ilvl w:val="0"/>
                <w:numId w:val="14"/>
              </w:numPr>
              <w:spacing w:before="120" w:after="120"/>
              <w:ind w:left="167" w:hanging="142"/>
            </w:pPr>
            <w:r>
              <w:t>Makine ve ofis programı olmalıdır.</w:t>
            </w:r>
          </w:p>
          <w:p w:rsidR="00CA5B70" w:rsidRDefault="00CA5B70" w:rsidP="003D3EDA">
            <w:pPr>
              <w:spacing w:before="120" w:after="120"/>
            </w:pPr>
            <w:r>
              <w:t>BASE MODÜL</w:t>
            </w:r>
          </w:p>
          <w:p w:rsidR="00CA5B70" w:rsidRDefault="00CA5B70" w:rsidP="00CA5B70">
            <w:pPr>
              <w:pStyle w:val="ListeParagraf"/>
              <w:numPr>
                <w:ilvl w:val="0"/>
                <w:numId w:val="8"/>
              </w:numPr>
              <w:spacing w:before="120" w:after="120"/>
            </w:pPr>
            <w:r>
              <w:t>Çizim yapabilme özelliği, iş parçası tanımlama özelliği olmalıdır.</w:t>
            </w:r>
          </w:p>
          <w:p w:rsidR="00CA5B70" w:rsidRDefault="00CA5B70" w:rsidP="00CA5B70">
            <w:pPr>
              <w:pStyle w:val="ListeParagraf"/>
              <w:numPr>
                <w:ilvl w:val="0"/>
                <w:numId w:val="8"/>
              </w:numPr>
              <w:spacing w:before="120" w:after="120"/>
            </w:pPr>
            <w:r>
              <w:t>Tut ve uzat özelliği, çizim üzerinde çizgiler, tutup editlenebilir olmalıdır.</w:t>
            </w:r>
          </w:p>
          <w:p w:rsidR="00CA5B70" w:rsidRDefault="00CA5B70" w:rsidP="00CA5B70">
            <w:pPr>
              <w:pStyle w:val="ListeParagraf"/>
              <w:numPr>
                <w:ilvl w:val="0"/>
                <w:numId w:val="8"/>
              </w:numPr>
              <w:spacing w:before="120" w:after="120"/>
            </w:pPr>
            <w:r>
              <w:lastRenderedPageBreak/>
              <w:t>Makine takımlarının 3 boyutlu tasarlanması makine üzerinde tutulması ve işlem yapılması gerekmektedir.</w:t>
            </w:r>
          </w:p>
          <w:p w:rsidR="00CA5B70" w:rsidRDefault="00CA5B70" w:rsidP="00CA5B70">
            <w:pPr>
              <w:pStyle w:val="ListeParagraf"/>
              <w:numPr>
                <w:ilvl w:val="0"/>
                <w:numId w:val="8"/>
              </w:numPr>
              <w:spacing w:before="120" w:after="120"/>
            </w:pPr>
            <w:r>
              <w:t>Parça Simülasyonu olmalıdır.</w:t>
            </w:r>
          </w:p>
          <w:p w:rsidR="00CA5B70" w:rsidRDefault="00CA5B70" w:rsidP="00CA5B70">
            <w:pPr>
              <w:pStyle w:val="ListeParagraf"/>
              <w:numPr>
                <w:ilvl w:val="0"/>
                <w:numId w:val="8"/>
              </w:numPr>
              <w:spacing w:before="120" w:after="120"/>
            </w:pPr>
            <w:r>
              <w:t>Process Simülasyonu üç boyutlu makine görseli gösteriliyor olmalıdır.</w:t>
            </w:r>
          </w:p>
          <w:p w:rsidR="00CA5B70" w:rsidRDefault="00CA5B70" w:rsidP="00CA5B70">
            <w:pPr>
              <w:pStyle w:val="ListeParagraf"/>
              <w:numPr>
                <w:ilvl w:val="0"/>
                <w:numId w:val="8"/>
              </w:numPr>
              <w:spacing w:before="120" w:after="120"/>
            </w:pPr>
            <w:r>
              <w:t>CAD-CAM uygulamaları olmalıdır.</w:t>
            </w:r>
          </w:p>
          <w:p w:rsidR="00CA5B70" w:rsidRDefault="00CA5B70" w:rsidP="00CA5B70">
            <w:pPr>
              <w:pStyle w:val="ListeParagraf"/>
              <w:numPr>
                <w:ilvl w:val="0"/>
                <w:numId w:val="8"/>
              </w:numPr>
              <w:spacing w:before="120" w:after="120"/>
            </w:pPr>
            <w:r>
              <w:t>Makine datasının ve parametlerinin tutulması özelliği olmalıdır.</w:t>
            </w:r>
          </w:p>
          <w:p w:rsidR="00CA5B70" w:rsidRDefault="00CA5B70" w:rsidP="00CA5B70">
            <w:pPr>
              <w:pStyle w:val="ListeParagraf"/>
              <w:numPr>
                <w:ilvl w:val="0"/>
                <w:numId w:val="8"/>
              </w:numPr>
              <w:spacing w:before="120" w:after="120"/>
            </w:pPr>
            <w:r>
              <w:t>Takım kütüphanesi olmalıdır.</w:t>
            </w:r>
          </w:p>
          <w:p w:rsidR="00CA5B70" w:rsidRDefault="00CA5B70" w:rsidP="00CA5B70">
            <w:pPr>
              <w:pStyle w:val="ListeParagraf"/>
              <w:numPr>
                <w:ilvl w:val="0"/>
                <w:numId w:val="8"/>
              </w:numPr>
              <w:spacing w:before="120" w:after="120"/>
            </w:pPr>
            <w:r>
              <w:t>Makine çalışma datası tutuluyor olmalıdır.</w:t>
            </w:r>
          </w:p>
          <w:p w:rsidR="00CA5B70" w:rsidRDefault="00CA5B70" w:rsidP="00CA5B70">
            <w:pPr>
              <w:pStyle w:val="ListeParagraf"/>
              <w:numPr>
                <w:ilvl w:val="0"/>
                <w:numId w:val="8"/>
              </w:numPr>
              <w:spacing w:before="120" w:after="120"/>
            </w:pPr>
            <w:r>
              <w:t>Tezgah pozisyonlarının ayarlanması olmalıdır.</w:t>
            </w:r>
          </w:p>
          <w:p w:rsidR="00CA5B70" w:rsidRDefault="00CA5B70" w:rsidP="003D3EDA">
            <w:pPr>
              <w:pStyle w:val="ListeParagraf"/>
            </w:pPr>
          </w:p>
          <w:p w:rsidR="00CA5B70" w:rsidRDefault="00CA5B70" w:rsidP="00CA5B70">
            <w:pPr>
              <w:pStyle w:val="ListeParagraf"/>
              <w:numPr>
                <w:ilvl w:val="0"/>
                <w:numId w:val="8"/>
              </w:numPr>
              <w:spacing w:before="120" w:after="120"/>
            </w:pPr>
            <w:r>
              <w:t>Çizim üzerinden ölçü alınabilme özelliği olmalıdır.</w:t>
            </w:r>
          </w:p>
          <w:p w:rsidR="00CA5B70" w:rsidRDefault="00CA5B70" w:rsidP="00CA5B70">
            <w:pPr>
              <w:pStyle w:val="ListeParagraf"/>
              <w:numPr>
                <w:ilvl w:val="0"/>
                <w:numId w:val="8"/>
              </w:numPr>
              <w:spacing w:before="120" w:after="120"/>
            </w:pPr>
            <w:r>
              <w:t>2D DWG ÇEKME özelliği olmalıdır.</w:t>
            </w:r>
          </w:p>
          <w:p w:rsidR="00CA5B70" w:rsidRDefault="00CA5B70" w:rsidP="00CA5B70">
            <w:pPr>
              <w:pStyle w:val="ListeParagraf"/>
              <w:numPr>
                <w:ilvl w:val="0"/>
                <w:numId w:val="8"/>
              </w:numPr>
              <w:spacing w:before="120" w:after="120"/>
            </w:pPr>
            <w:r>
              <w:t>Cepleme ve sivri köşe çıkarma özelliği olmalıdır.</w:t>
            </w:r>
          </w:p>
          <w:p w:rsidR="00CA5B70" w:rsidRDefault="00CA5B70" w:rsidP="00CA5B70">
            <w:pPr>
              <w:pStyle w:val="ListeParagraf"/>
              <w:numPr>
                <w:ilvl w:val="0"/>
                <w:numId w:val="8"/>
              </w:numPr>
              <w:spacing w:before="120" w:after="120"/>
            </w:pPr>
            <w:r>
              <w:t>Delik optimizasyonu olmalıdır.</w:t>
            </w:r>
          </w:p>
          <w:p w:rsidR="00CA5B70" w:rsidRDefault="00CA5B70" w:rsidP="00CA5B70">
            <w:pPr>
              <w:pStyle w:val="ListeParagraf"/>
              <w:numPr>
                <w:ilvl w:val="0"/>
                <w:numId w:val="8"/>
              </w:numPr>
              <w:spacing w:before="120" w:after="120"/>
            </w:pPr>
            <w:r>
              <w:t>Parametrik çalışma özelliği olmalıdır</w:t>
            </w:r>
          </w:p>
          <w:p w:rsidR="00CA5B70" w:rsidRDefault="00CA5B70" w:rsidP="00CA5B70">
            <w:pPr>
              <w:pStyle w:val="ListeParagraf"/>
              <w:numPr>
                <w:ilvl w:val="0"/>
                <w:numId w:val="8"/>
              </w:numPr>
              <w:spacing w:before="120" w:after="120"/>
            </w:pPr>
            <w:r>
              <w:t>Adım adım similasyon yapma özelliği olmalıdır.</w:t>
            </w:r>
          </w:p>
          <w:p w:rsidR="00CA5B70" w:rsidRDefault="00CA5B70" w:rsidP="00CA5B70">
            <w:pPr>
              <w:pStyle w:val="ListeParagraf"/>
              <w:numPr>
                <w:ilvl w:val="0"/>
                <w:numId w:val="8"/>
              </w:numPr>
              <w:spacing w:before="120" w:after="120"/>
            </w:pPr>
            <w:r>
              <w:t>Kesici takım profilini işlenen parça üzerinde gerçekçi şekilde görebilme özelliği olmalıdır.</w:t>
            </w:r>
          </w:p>
          <w:p w:rsidR="00CA5B70" w:rsidRDefault="00CA5B70" w:rsidP="003D3EDA">
            <w:pPr>
              <w:pStyle w:val="ListeParagraf"/>
            </w:pPr>
          </w:p>
          <w:p w:rsidR="00CA5B70" w:rsidRDefault="00CA5B70" w:rsidP="003D3EDA">
            <w:pPr>
              <w:spacing w:before="120" w:after="120"/>
            </w:pPr>
            <w:r>
              <w:t>BİLGİSAYAR KONTROLÜ</w:t>
            </w:r>
          </w:p>
          <w:p w:rsidR="00CA5B70" w:rsidRDefault="00CA5B70" w:rsidP="003D3EDA">
            <w:pPr>
              <w:spacing w:before="120" w:after="120"/>
            </w:pPr>
            <w:r>
              <w:t xml:space="preserve">               NÜMERİK KONTROL</w:t>
            </w:r>
          </w:p>
          <w:p w:rsidR="00CA5B70" w:rsidRDefault="00CA5B70" w:rsidP="003D3EDA">
            <w:pPr>
              <w:spacing w:before="120" w:after="120"/>
            </w:pPr>
            <w:r w:rsidRPr="000D4191">
              <w:t>BH 660 bilgisayar tabanlı kontrol sistemi</w:t>
            </w:r>
            <w:r>
              <w:t xml:space="preserve"> olmalıdır.</w:t>
            </w:r>
          </w:p>
          <w:p w:rsidR="00CA5B70" w:rsidRDefault="00CA5B70" w:rsidP="00CA5B70">
            <w:pPr>
              <w:pStyle w:val="ListeParagraf"/>
              <w:numPr>
                <w:ilvl w:val="0"/>
                <w:numId w:val="9"/>
              </w:numPr>
              <w:spacing w:before="120" w:after="120"/>
            </w:pPr>
            <w:r>
              <w:t xml:space="preserve">Reel zaman </w:t>
            </w:r>
            <w:r w:rsidRPr="000D4191">
              <w:t>Windows İşletim Sistemi (</w:t>
            </w:r>
            <w:r>
              <w:t>WRT), doğrudan bilgisayar kontrolü olmalıdır.</w:t>
            </w:r>
          </w:p>
          <w:p w:rsidR="00CA5B70" w:rsidRDefault="00CA5B70" w:rsidP="00CA5B70">
            <w:pPr>
              <w:pStyle w:val="ListeParagraf"/>
              <w:numPr>
                <w:ilvl w:val="0"/>
                <w:numId w:val="9"/>
              </w:numPr>
              <w:spacing w:before="120" w:after="120"/>
            </w:pPr>
            <w:r>
              <w:t>WRT  makine kontrol yazılımı olmalıdır.</w:t>
            </w:r>
          </w:p>
          <w:p w:rsidR="00CA5B70" w:rsidRDefault="00CA5B70" w:rsidP="00CA5B70">
            <w:pPr>
              <w:pStyle w:val="ListeParagraf"/>
              <w:numPr>
                <w:ilvl w:val="0"/>
                <w:numId w:val="9"/>
              </w:numPr>
              <w:spacing w:before="120" w:after="120"/>
            </w:pPr>
            <w:r>
              <w:t>İşletim sistemi olmalıdır.</w:t>
            </w:r>
          </w:p>
          <w:p w:rsidR="00CA5B70" w:rsidRDefault="00CA5B70" w:rsidP="00CA5B70">
            <w:pPr>
              <w:pStyle w:val="ListeParagraf"/>
              <w:numPr>
                <w:ilvl w:val="0"/>
                <w:numId w:val="9"/>
              </w:numPr>
              <w:spacing w:before="120" w:after="120"/>
            </w:pPr>
            <w:r>
              <w:t>Gerçek zamanlı interpolasyonlu eksen kontrol modülü olmalıdır.</w:t>
            </w:r>
          </w:p>
          <w:p w:rsidR="00CA5B70" w:rsidRDefault="00CA5B70" w:rsidP="00CA5B70">
            <w:pPr>
              <w:pStyle w:val="ListeParagraf"/>
              <w:numPr>
                <w:ilvl w:val="0"/>
                <w:numId w:val="9"/>
              </w:numPr>
              <w:spacing w:before="120" w:after="120"/>
            </w:pPr>
            <w:r>
              <w:t>Girdi/çıktı sinyal yönetim modülü olmalıdır.</w:t>
            </w:r>
          </w:p>
          <w:p w:rsidR="00CA5B70" w:rsidRDefault="00CA5B70" w:rsidP="00CA5B70">
            <w:pPr>
              <w:pStyle w:val="ListeParagraf"/>
              <w:numPr>
                <w:ilvl w:val="0"/>
                <w:numId w:val="9"/>
              </w:numPr>
              <w:spacing w:before="120" w:after="120"/>
            </w:pPr>
            <w:r>
              <w:t>Makine mantığı reel zaman uygulama modülü olmalıdır.</w:t>
            </w:r>
          </w:p>
          <w:p w:rsidR="00CA5B70" w:rsidRDefault="00CA5B70" w:rsidP="00CA5B70">
            <w:pPr>
              <w:pStyle w:val="ListeParagraf"/>
              <w:numPr>
                <w:ilvl w:val="0"/>
                <w:numId w:val="9"/>
              </w:numPr>
              <w:spacing w:before="120" w:after="120"/>
            </w:pPr>
            <w:r>
              <w:t>Eksen sürücülerine I/O modüllerine ve diğer endüstriyel haberleşme modüllerine sahip Mekatrolink dijital bağlantı için elektronik kart olmalıdır.</w:t>
            </w:r>
          </w:p>
          <w:p w:rsidR="00CA5B70" w:rsidRDefault="00CA5B70" w:rsidP="00CA5B70">
            <w:pPr>
              <w:pStyle w:val="ListeParagraf"/>
              <w:numPr>
                <w:ilvl w:val="0"/>
                <w:numId w:val="9"/>
              </w:numPr>
              <w:spacing w:before="120" w:after="120"/>
            </w:pPr>
            <w:r>
              <w:t>Ekran menü tuşlarında makine fonksiyon düğmeleri olmalıdır.</w:t>
            </w:r>
          </w:p>
          <w:p w:rsidR="00CA5B70" w:rsidRDefault="00CA5B70" w:rsidP="00CA5B70">
            <w:pPr>
              <w:pStyle w:val="ListeParagraf"/>
              <w:numPr>
                <w:ilvl w:val="0"/>
                <w:numId w:val="9"/>
              </w:numPr>
              <w:spacing w:before="120" w:after="120"/>
            </w:pPr>
            <w:r>
              <w:t>Pencere ve ikonlar sayesinde kullanıcı dostu işletim olmalıdır.</w:t>
            </w:r>
          </w:p>
          <w:p w:rsidR="00CA5B70" w:rsidRDefault="00CA5B70" w:rsidP="00CA5B70">
            <w:pPr>
              <w:pStyle w:val="ListeParagraf"/>
              <w:numPr>
                <w:ilvl w:val="0"/>
                <w:numId w:val="9"/>
              </w:numPr>
              <w:spacing w:before="120" w:after="120"/>
            </w:pPr>
            <w:r>
              <w:t>Makine çalışmasına özel tuşlar olmalıdır.</w:t>
            </w:r>
          </w:p>
          <w:p w:rsidR="00CA5B70" w:rsidRDefault="00CA5B70" w:rsidP="00CA5B70">
            <w:pPr>
              <w:pStyle w:val="ListeParagraf"/>
              <w:numPr>
                <w:ilvl w:val="0"/>
                <w:numId w:val="9"/>
              </w:numPr>
              <w:spacing w:before="120" w:after="120"/>
            </w:pPr>
            <w:r>
              <w:t>Kontrol ve aks sürücüleri arasında dijital bağlantı olmalıdır.</w:t>
            </w:r>
          </w:p>
          <w:p w:rsidR="00CA5B70" w:rsidRDefault="00CA5B70" w:rsidP="00CA5B70">
            <w:pPr>
              <w:pStyle w:val="ListeParagraf"/>
              <w:numPr>
                <w:ilvl w:val="0"/>
                <w:numId w:val="9"/>
              </w:numPr>
              <w:spacing w:before="120" w:after="120"/>
            </w:pPr>
            <w:r>
              <w:t>Programın kullanımını kolaylaştıran pencere ve ikonlar olmalıdır.</w:t>
            </w:r>
          </w:p>
          <w:p w:rsidR="00CA5B70" w:rsidRDefault="00CA5B70" w:rsidP="00CA5B70">
            <w:pPr>
              <w:pStyle w:val="ListeParagraf"/>
              <w:numPr>
                <w:ilvl w:val="0"/>
                <w:numId w:val="9"/>
              </w:numPr>
              <w:spacing w:before="120" w:after="120"/>
            </w:pPr>
            <w:r>
              <w:t>Asistan Editör ile profil ve delik programı olmalıdır.</w:t>
            </w:r>
          </w:p>
          <w:p w:rsidR="00CA5B70" w:rsidRDefault="00CA5B70" w:rsidP="00CA5B70">
            <w:pPr>
              <w:pStyle w:val="ListeParagraf"/>
              <w:numPr>
                <w:ilvl w:val="0"/>
                <w:numId w:val="9"/>
              </w:numPr>
              <w:spacing w:before="120" w:after="120"/>
            </w:pPr>
            <w:r>
              <w:t>Takip fonksiyonu olmalıdır.</w:t>
            </w:r>
          </w:p>
          <w:p w:rsidR="00CA5B70" w:rsidRDefault="00CA5B70" w:rsidP="00CA5B70">
            <w:pPr>
              <w:pStyle w:val="ListeParagraf"/>
              <w:numPr>
                <w:ilvl w:val="0"/>
                <w:numId w:val="9"/>
              </w:numPr>
              <w:spacing w:before="120" w:after="120"/>
            </w:pPr>
            <w:r>
              <w:t>Çalışan bıçakları gösteren dinamik gösterge olmalıdır.</w:t>
            </w:r>
          </w:p>
          <w:p w:rsidR="00CA5B70" w:rsidRDefault="00CA5B70" w:rsidP="00CA5B70">
            <w:pPr>
              <w:pStyle w:val="ListeParagraf"/>
              <w:numPr>
                <w:ilvl w:val="0"/>
                <w:numId w:val="9"/>
              </w:numPr>
              <w:spacing w:before="120" w:after="120"/>
            </w:pPr>
            <w:r>
              <w:t>Yapılacak iş için en kısa yol ve en uygun makap/bıçakları seçen optimizasyon sistemi olmalıdır.</w:t>
            </w:r>
          </w:p>
          <w:p w:rsidR="00CA5B70" w:rsidRDefault="00CA5B70" w:rsidP="00CA5B70">
            <w:pPr>
              <w:pStyle w:val="ListeParagraf"/>
              <w:numPr>
                <w:ilvl w:val="0"/>
                <w:numId w:val="9"/>
              </w:numPr>
              <w:spacing w:before="120" w:after="120"/>
            </w:pPr>
            <w:r>
              <w:t>Arıza tanımlayıcı olmalıdır.</w:t>
            </w:r>
          </w:p>
          <w:p w:rsidR="00CA5B70" w:rsidRDefault="00CA5B70" w:rsidP="00CA5B70">
            <w:pPr>
              <w:pStyle w:val="ListeParagraf"/>
              <w:numPr>
                <w:ilvl w:val="0"/>
                <w:numId w:val="9"/>
              </w:numPr>
              <w:spacing w:before="120" w:after="120"/>
            </w:pPr>
            <w:r>
              <w:t>Parametrik programlama olmalıdır.</w:t>
            </w:r>
          </w:p>
          <w:p w:rsidR="00CA5B70" w:rsidRDefault="00CA5B70" w:rsidP="00CA5B70">
            <w:pPr>
              <w:pStyle w:val="ListeParagraf"/>
              <w:numPr>
                <w:ilvl w:val="0"/>
                <w:numId w:val="9"/>
              </w:numPr>
              <w:spacing w:before="120" w:after="120"/>
            </w:pPr>
            <w:r>
              <w:lastRenderedPageBreak/>
              <w:t>Autocad’le yapılan çizimlerin makine aktarımı için DXF-CID 3 modül olmalıdır.</w:t>
            </w:r>
          </w:p>
          <w:p w:rsidR="00CA5B70" w:rsidRDefault="00CA5B70" w:rsidP="003D3EDA">
            <w:pPr>
              <w:spacing w:before="120" w:after="120"/>
            </w:pPr>
            <w:r>
              <w:t>BİLGİSAYAR ÖZELLİKLERİ</w:t>
            </w:r>
          </w:p>
          <w:p w:rsidR="00CA5B70" w:rsidRDefault="00CA5B70" w:rsidP="00CA5B70">
            <w:pPr>
              <w:pStyle w:val="ListeParagraf"/>
              <w:numPr>
                <w:ilvl w:val="0"/>
                <w:numId w:val="10"/>
              </w:numPr>
              <w:spacing w:before="120" w:after="120"/>
            </w:pPr>
            <w:r>
              <w:t>En az 16 GB DDR4 RAM olmalıdır.</w:t>
            </w:r>
          </w:p>
          <w:p w:rsidR="00CA5B70" w:rsidRDefault="00CA5B70" w:rsidP="00CA5B70">
            <w:pPr>
              <w:pStyle w:val="ListeParagraf"/>
              <w:numPr>
                <w:ilvl w:val="0"/>
                <w:numId w:val="10"/>
              </w:numPr>
              <w:spacing w:before="120" w:after="120"/>
            </w:pPr>
            <w:r>
              <w:t>İşletim sistemi olmalıdır.</w:t>
            </w:r>
          </w:p>
          <w:p w:rsidR="00CA5B70" w:rsidRDefault="00CA5B70" w:rsidP="00CA5B70">
            <w:pPr>
              <w:pStyle w:val="ListeParagraf"/>
              <w:numPr>
                <w:ilvl w:val="0"/>
                <w:numId w:val="10"/>
              </w:numPr>
              <w:spacing w:before="120" w:after="120"/>
            </w:pPr>
            <w:r>
              <w:t>En az 128 GB SSD hard disk olmalıdır.</w:t>
            </w:r>
          </w:p>
          <w:p w:rsidR="00CA5B70" w:rsidRDefault="00CA5B70" w:rsidP="00CA5B70">
            <w:pPr>
              <w:pStyle w:val="ListeParagraf"/>
              <w:numPr>
                <w:ilvl w:val="0"/>
                <w:numId w:val="10"/>
              </w:numPr>
              <w:spacing w:before="120" w:after="120"/>
            </w:pPr>
            <w:r>
              <w:t>En az 22’’ekran olmalıdır.</w:t>
            </w:r>
          </w:p>
          <w:p w:rsidR="00CA5B70" w:rsidRDefault="00CA5B70" w:rsidP="00CA5B70">
            <w:pPr>
              <w:pStyle w:val="ListeParagraf"/>
              <w:numPr>
                <w:ilvl w:val="0"/>
                <w:numId w:val="10"/>
              </w:numPr>
              <w:spacing w:before="120" w:after="120"/>
            </w:pPr>
            <w:r>
              <w:t>Grafik kartı olmalıdır.</w:t>
            </w:r>
          </w:p>
          <w:p w:rsidR="00CA5B70" w:rsidRDefault="00CA5B70" w:rsidP="00CA5B70">
            <w:pPr>
              <w:pStyle w:val="ListeParagraf"/>
              <w:numPr>
                <w:ilvl w:val="0"/>
                <w:numId w:val="10"/>
              </w:numPr>
              <w:spacing w:before="120" w:after="120"/>
            </w:pPr>
            <w:r>
              <w:t>Klavye olmalıdır.</w:t>
            </w:r>
          </w:p>
          <w:p w:rsidR="00CA5B70" w:rsidRDefault="00CA5B70" w:rsidP="00CA5B70">
            <w:pPr>
              <w:pStyle w:val="ListeParagraf"/>
              <w:numPr>
                <w:ilvl w:val="0"/>
                <w:numId w:val="10"/>
              </w:numPr>
              <w:spacing w:before="120" w:after="120"/>
            </w:pPr>
            <w:r>
              <w:t>Fare olmalıdır.</w:t>
            </w:r>
          </w:p>
          <w:p w:rsidR="00CA5B70" w:rsidRDefault="00CA5B70" w:rsidP="00CA5B70">
            <w:pPr>
              <w:pStyle w:val="ListeParagraf"/>
              <w:numPr>
                <w:ilvl w:val="0"/>
                <w:numId w:val="10"/>
              </w:numPr>
              <w:spacing w:before="120" w:after="120"/>
            </w:pPr>
            <w:r>
              <w:t>DVD Okuyucu olmalıdır.</w:t>
            </w:r>
          </w:p>
          <w:p w:rsidR="00CA5B70" w:rsidRDefault="00CA5B70" w:rsidP="00CA5B70">
            <w:pPr>
              <w:pStyle w:val="ListeParagraf"/>
              <w:numPr>
                <w:ilvl w:val="0"/>
                <w:numId w:val="10"/>
              </w:numPr>
              <w:spacing w:before="120" w:after="120"/>
            </w:pPr>
            <w:r>
              <w:t>Network Bağlantıları için Ethernet kartı olmalıdır.</w:t>
            </w:r>
          </w:p>
          <w:p w:rsidR="00CA5B70" w:rsidRDefault="00CA5B70" w:rsidP="003D3EDA">
            <w:pPr>
              <w:spacing w:before="120" w:after="120"/>
            </w:pPr>
            <w:r>
              <w:t>ÇALIŞMA BÖLGESİ</w:t>
            </w:r>
          </w:p>
          <w:p w:rsidR="00CA5B70" w:rsidRDefault="00CA5B70" w:rsidP="00CA5B70">
            <w:pPr>
              <w:pStyle w:val="ListeParagraf"/>
              <w:numPr>
                <w:ilvl w:val="0"/>
                <w:numId w:val="11"/>
              </w:numPr>
              <w:spacing w:before="120" w:after="120"/>
            </w:pPr>
            <w:r>
              <w:t>En az 1 adet çalışma bölgesi olmalıdır.</w:t>
            </w:r>
          </w:p>
          <w:p w:rsidR="00CA5B70" w:rsidRDefault="00CA5B70" w:rsidP="00CA5B70">
            <w:pPr>
              <w:pStyle w:val="ListeParagraf"/>
              <w:numPr>
                <w:ilvl w:val="0"/>
                <w:numId w:val="11"/>
              </w:numPr>
              <w:spacing w:before="120" w:after="120"/>
            </w:pPr>
            <w:r>
              <w:t>En az 2 adet düzlemsel sağ ve sol dayama olmalıdır.</w:t>
            </w:r>
          </w:p>
          <w:p w:rsidR="00CA5B70" w:rsidRDefault="00CA5B70" w:rsidP="00CA5B70">
            <w:pPr>
              <w:pStyle w:val="ListeParagraf"/>
              <w:numPr>
                <w:ilvl w:val="0"/>
                <w:numId w:val="11"/>
              </w:numPr>
              <w:spacing w:before="120" w:after="120"/>
            </w:pPr>
            <w:r>
              <w:t>En az 2 adet sağ ve 2 adet sol stop olmalıdır.</w:t>
            </w:r>
          </w:p>
          <w:p w:rsidR="00CA5B70" w:rsidRDefault="00CA5B70" w:rsidP="003D3EDA">
            <w:pPr>
              <w:spacing w:before="120" w:after="120"/>
            </w:pPr>
            <w:r>
              <w:t>OTOMATİK YAĞLAMA</w:t>
            </w:r>
          </w:p>
          <w:p w:rsidR="00CA5B70" w:rsidRDefault="00CA5B70" w:rsidP="00CA5B70">
            <w:pPr>
              <w:pStyle w:val="ListeParagraf"/>
              <w:numPr>
                <w:ilvl w:val="0"/>
                <w:numId w:val="12"/>
              </w:numPr>
              <w:spacing w:before="120" w:after="120"/>
            </w:pPr>
            <w:r>
              <w:t>NC tarafından ayarlanan sürelerde pompa vasıtasıyla makinenin hareketli birimlerine otomatik olarak yağlama yapılmalıdır.</w:t>
            </w:r>
          </w:p>
          <w:p w:rsidR="00CA5B70" w:rsidRDefault="00CA5B70" w:rsidP="00CA5B70">
            <w:pPr>
              <w:pStyle w:val="ListeParagraf"/>
              <w:numPr>
                <w:ilvl w:val="0"/>
                <w:numId w:val="12"/>
              </w:numPr>
              <w:spacing w:before="120" w:after="120"/>
            </w:pPr>
            <w:r>
              <w:t xml:space="preserve">Numerik kontrolde her bir zaman aralığında ekranda otomatik olarak bir uyarı mesajı görülmeli ve yağlama gereksinimi belirtilmelidir. </w:t>
            </w:r>
          </w:p>
          <w:p w:rsidR="00CA5B70" w:rsidRDefault="00CA5B70" w:rsidP="00CA5B70">
            <w:pPr>
              <w:pStyle w:val="ListeParagraf"/>
              <w:numPr>
                <w:ilvl w:val="0"/>
                <w:numId w:val="12"/>
              </w:numPr>
              <w:spacing w:before="120" w:after="120"/>
            </w:pPr>
            <w:r>
              <w:t>X ekseninde lineer kılavuzlar ve kremayer dişliye yağlama yapılmış olmalıdır.</w:t>
            </w:r>
          </w:p>
          <w:p w:rsidR="00CA5B70" w:rsidRDefault="00CA5B70" w:rsidP="00CA5B70">
            <w:pPr>
              <w:pStyle w:val="ListeParagraf"/>
              <w:numPr>
                <w:ilvl w:val="0"/>
                <w:numId w:val="12"/>
              </w:numPr>
              <w:spacing w:before="120" w:after="120"/>
            </w:pPr>
            <w:r>
              <w:t>Y ekseninde lineer kılavuzlar ve kremayer dişliye yağlama yapılmış olmalıdır.</w:t>
            </w:r>
          </w:p>
          <w:p w:rsidR="00CA5B70" w:rsidRDefault="00CA5B70" w:rsidP="00CA5B70">
            <w:pPr>
              <w:pStyle w:val="ListeParagraf"/>
              <w:numPr>
                <w:ilvl w:val="0"/>
                <w:numId w:val="12"/>
              </w:numPr>
              <w:spacing w:before="120" w:after="120"/>
            </w:pPr>
            <w:r>
              <w:t>Z ekseninde lineer kılavuzlar ve sonsuz dişliye yağlama yapılmış olmalıdır.</w:t>
            </w:r>
          </w:p>
          <w:p w:rsidR="00CA5B70" w:rsidRDefault="00CA5B70" w:rsidP="003D3EDA">
            <w:pPr>
              <w:spacing w:before="120" w:after="120"/>
            </w:pPr>
            <w:r>
              <w:t>MULTIZONE</w:t>
            </w:r>
          </w:p>
          <w:p w:rsidR="00CA5B70" w:rsidRDefault="00CA5B70" w:rsidP="00CA5B70">
            <w:pPr>
              <w:pStyle w:val="ListeParagraf"/>
              <w:numPr>
                <w:ilvl w:val="0"/>
                <w:numId w:val="12"/>
              </w:numPr>
              <w:spacing w:before="120" w:after="120"/>
            </w:pPr>
            <w:r>
              <w:t>Makine komple plaka işlenebilir olmalı, bununla birlikte tekil parçalarında işlenmesine çoklu bölge sayesinde izin veriyor olmalıdır.</w:t>
            </w:r>
          </w:p>
          <w:p w:rsidR="00CA5B70" w:rsidRDefault="00CA5B70" w:rsidP="00CA5B70">
            <w:pPr>
              <w:pStyle w:val="ListeParagraf"/>
              <w:numPr>
                <w:ilvl w:val="0"/>
                <w:numId w:val="12"/>
              </w:numPr>
              <w:spacing w:before="120" w:after="120"/>
            </w:pPr>
            <w:r>
              <w:t>Tablada en az 8 ayrı bölgede vakumlama yapılabilmelidir.</w:t>
            </w:r>
          </w:p>
          <w:p w:rsidR="00CA5B70" w:rsidRDefault="00CA5B70" w:rsidP="003D3EDA">
            <w:pPr>
              <w:spacing w:before="120" w:after="120"/>
            </w:pPr>
            <w:r>
              <w:t xml:space="preserve">HAVA SOĞUTMALI FREZE MOTORU </w:t>
            </w:r>
          </w:p>
          <w:p w:rsidR="00CA5B70" w:rsidRDefault="00CA5B70" w:rsidP="00CA5B70">
            <w:pPr>
              <w:pStyle w:val="ListeParagraf"/>
              <w:numPr>
                <w:ilvl w:val="0"/>
                <w:numId w:val="15"/>
              </w:numPr>
              <w:spacing w:before="120" w:after="120"/>
            </w:pPr>
            <w:r>
              <w:t>H</w:t>
            </w:r>
            <w:r w:rsidRPr="008228DF">
              <w:t xml:space="preserve">ava soğutmalı freze motoru </w:t>
            </w:r>
            <w:r>
              <w:t>en az 9kw (12 hp) gücünde olmalıdır.</w:t>
            </w:r>
          </w:p>
          <w:p w:rsidR="00CA5B70" w:rsidRDefault="00CA5B70" w:rsidP="00CA5B70">
            <w:pPr>
              <w:pStyle w:val="ListeParagraf"/>
              <w:numPr>
                <w:ilvl w:val="0"/>
                <w:numId w:val="15"/>
              </w:numPr>
              <w:spacing w:before="120" w:after="120"/>
            </w:pPr>
            <w:r>
              <w:t>4 ivmeli olmalıdır.</w:t>
            </w:r>
            <w:r w:rsidR="00F8284E">
              <w:t xml:space="preserve"> </w:t>
            </w:r>
            <w:r>
              <w:t>Frekansı yüksek dar salınım aralığına sahip yeni nesil motor olmalıdır.</w:t>
            </w:r>
          </w:p>
          <w:p w:rsidR="00CA5B70" w:rsidRDefault="00CA5B70" w:rsidP="00CA5B70">
            <w:pPr>
              <w:pStyle w:val="ListeParagraf"/>
              <w:numPr>
                <w:ilvl w:val="0"/>
                <w:numId w:val="16"/>
              </w:numPr>
              <w:spacing w:before="120" w:after="120"/>
              <w:ind w:left="309" w:hanging="309"/>
            </w:pPr>
            <w:r>
              <w:t>Motor için flanş dahil edilmiş olmalıdır.</w:t>
            </w:r>
          </w:p>
          <w:p w:rsidR="00CA5B70" w:rsidRDefault="00CA5B70" w:rsidP="00CA5B70">
            <w:pPr>
              <w:pStyle w:val="ListeParagraf"/>
              <w:numPr>
                <w:ilvl w:val="0"/>
                <w:numId w:val="16"/>
              </w:numPr>
              <w:spacing w:before="120" w:after="120"/>
              <w:ind w:left="309" w:hanging="309"/>
            </w:pPr>
            <w:r>
              <w:t>Çıkışlı talaş üfleme sistemi olmalıdır.</w:t>
            </w:r>
          </w:p>
          <w:p w:rsidR="00CA5B70" w:rsidRDefault="00CA5B70" w:rsidP="00CA5B70">
            <w:pPr>
              <w:pStyle w:val="ListeParagraf"/>
              <w:numPr>
                <w:ilvl w:val="0"/>
                <w:numId w:val="16"/>
              </w:numPr>
              <w:spacing w:before="120" w:after="120"/>
              <w:ind w:left="309" w:hanging="309"/>
            </w:pPr>
            <w:r>
              <w:t>Süpürücü yardımı ile parçalar otomatik bir şekilde boşaltmalıdır.</w:t>
            </w:r>
          </w:p>
          <w:p w:rsidR="00CA5B70" w:rsidRDefault="00CA5B70" w:rsidP="003D3EDA">
            <w:pPr>
              <w:spacing w:before="120" w:after="120"/>
            </w:pPr>
            <w:r>
              <w:t>10’LU DIKEY MATKAP DELİK GRUBU</w:t>
            </w:r>
          </w:p>
          <w:p w:rsidR="00CA5B70" w:rsidRDefault="00CA5B70" w:rsidP="00CA5B70">
            <w:pPr>
              <w:pStyle w:val="ListeParagraf"/>
              <w:numPr>
                <w:ilvl w:val="0"/>
                <w:numId w:val="13"/>
              </w:numPr>
              <w:spacing w:before="120" w:after="120"/>
            </w:pPr>
            <w:r>
              <w:t xml:space="preserve">Delik grubu en az 3 kw’lık 6000 rpm dönen bir motora sahip </w:t>
            </w:r>
            <w:r>
              <w:lastRenderedPageBreak/>
              <w:t>olmalıdır.</w:t>
            </w:r>
          </w:p>
          <w:p w:rsidR="00CA5B70" w:rsidRDefault="00CA5B70" w:rsidP="003D3EDA">
            <w:pPr>
              <w:spacing w:before="120" w:after="120"/>
            </w:pPr>
            <w:r>
              <w:t>14’LÜ ARKADA SIRALI OTOMATİK BIÇAK DEĞİŞTİRME</w:t>
            </w:r>
          </w:p>
          <w:p w:rsidR="00CA5B70" w:rsidRDefault="00CA5B70" w:rsidP="00CA5B70">
            <w:pPr>
              <w:pStyle w:val="ListeParagraf"/>
              <w:numPr>
                <w:ilvl w:val="0"/>
                <w:numId w:val="13"/>
              </w:numPr>
              <w:spacing w:before="120" w:after="120"/>
            </w:pPr>
            <w:r>
              <w:t>En az 10 adet Dikey Matkap Ünitesi (en az 5 adet X yönünde, en az 5 adet y yönünde) olmalıdır.</w:t>
            </w:r>
          </w:p>
          <w:p w:rsidR="00CA5B70" w:rsidRDefault="00CA5B70" w:rsidP="003D3EDA">
            <w:pPr>
              <w:spacing w:before="120" w:after="120"/>
            </w:pPr>
            <w:r>
              <w:t xml:space="preserve">2X250 </w:t>
            </w:r>
            <w:r w:rsidRPr="000F615C">
              <w:t xml:space="preserve">M³/SAAT ROTARY CLAW VAKUM POMPASI </w:t>
            </w:r>
          </w:p>
          <w:p w:rsidR="00CA5B70" w:rsidRDefault="00CA5B70" w:rsidP="00CA5B70">
            <w:pPr>
              <w:pStyle w:val="ListeParagraf"/>
              <w:numPr>
                <w:ilvl w:val="0"/>
                <w:numId w:val="13"/>
              </w:numPr>
              <w:spacing w:before="120" w:after="120"/>
            </w:pPr>
            <w:r>
              <w:t>Kömürsüz kuru kancalı vakum pompası olmalıdır.</w:t>
            </w:r>
          </w:p>
          <w:p w:rsidR="00CA5B70" w:rsidRDefault="00CA5B70" w:rsidP="00CA5B70">
            <w:pPr>
              <w:pStyle w:val="ListeParagraf"/>
              <w:numPr>
                <w:ilvl w:val="0"/>
                <w:numId w:val="13"/>
              </w:numPr>
              <w:spacing w:before="120" w:after="120"/>
            </w:pPr>
            <w:r>
              <w:t>Teknolojisi gereği en az 20’000 saatte bir dişli(şanzıman) yağı değişimi dışında bakım ihtiyacı gerektirmemelidir.</w:t>
            </w:r>
          </w:p>
          <w:p w:rsidR="00CA5B70" w:rsidRPr="00B0208B" w:rsidRDefault="00CA5B70" w:rsidP="00CA5B70">
            <w:pPr>
              <w:pStyle w:val="ListeParagraf"/>
              <w:numPr>
                <w:ilvl w:val="0"/>
                <w:numId w:val="13"/>
              </w:numPr>
              <w:spacing w:before="120" w:after="120"/>
            </w:pPr>
            <w:r>
              <w:t xml:space="preserve">En az 5 KW’lık motor gücü ile en az 245 </w:t>
            </w:r>
            <w:r w:rsidRPr="000F615C">
              <w:t>m³/h emiş yapabilen enerji tasarruflu bir vakum pompası olmalıdır.</w:t>
            </w:r>
          </w:p>
          <w:p w:rsidR="00CA5B70" w:rsidRPr="00B0208B" w:rsidRDefault="00CA5B70" w:rsidP="00CA5B70">
            <w:pPr>
              <w:pStyle w:val="ListeParagraf"/>
              <w:numPr>
                <w:ilvl w:val="0"/>
                <w:numId w:val="13"/>
              </w:numPr>
              <w:spacing w:before="120" w:after="120"/>
            </w:pPr>
            <w:r w:rsidRPr="000F615C">
              <w:t xml:space="preserve">Sürtünmesiz ve ses yalıtımlı </w:t>
            </w:r>
            <w:r>
              <w:t>olması sebebi ile diğer vakum pompalarına göre sessiz (en fazla 75 db) çalışmalıdır.</w:t>
            </w:r>
          </w:p>
          <w:p w:rsidR="00CA5B70" w:rsidRDefault="00CA5B70" w:rsidP="00CA5B70">
            <w:pPr>
              <w:pStyle w:val="ListeParagraf"/>
              <w:numPr>
                <w:ilvl w:val="0"/>
                <w:numId w:val="13"/>
              </w:numPr>
              <w:spacing w:before="120" w:after="120"/>
            </w:pPr>
            <w:r w:rsidRPr="000F615C">
              <w:t>Vakum pompasının iç hareketli parçalarından hiçbiri, birbirine temas etmemelidir.</w:t>
            </w:r>
            <w:r>
              <w:t xml:space="preserve"> Böylece bileşenler aşınmaya maruz kalmamalıdır.</w:t>
            </w:r>
          </w:p>
          <w:p w:rsidR="00CA5B70" w:rsidRDefault="00CA5B70" w:rsidP="00CA5B70">
            <w:pPr>
              <w:pStyle w:val="ListeParagraf"/>
              <w:numPr>
                <w:ilvl w:val="0"/>
                <w:numId w:val="13"/>
              </w:numPr>
              <w:spacing w:before="120" w:after="120"/>
            </w:pPr>
            <w:r>
              <w:t>Sistem kapalı devre çalışmalıdır. Böylece dış etkenlerden kaynaklı toz, talaş gibi çevresel emisyonlar olmamalıdır.</w:t>
            </w:r>
          </w:p>
          <w:p w:rsidR="00CA5B70" w:rsidRDefault="00CA5B70" w:rsidP="003D3EDA">
            <w:pPr>
              <w:pStyle w:val="ListeParagraf"/>
              <w:spacing w:before="120" w:after="120"/>
            </w:pPr>
          </w:p>
          <w:p w:rsidR="00CA5B70" w:rsidRPr="007C40DC" w:rsidRDefault="00CA5B70" w:rsidP="003D3EDA">
            <w:pPr>
              <w:spacing w:before="120" w:after="120"/>
              <w:ind w:left="720"/>
            </w:pPr>
          </w:p>
        </w:tc>
        <w:tc>
          <w:tcPr>
            <w:tcW w:w="1127" w:type="dxa"/>
            <w:vAlign w:val="center"/>
          </w:tcPr>
          <w:p w:rsidR="00CA5B70" w:rsidRPr="007C40DC" w:rsidRDefault="00F8284E" w:rsidP="003D3EDA">
            <w:pPr>
              <w:spacing w:before="120" w:after="120"/>
            </w:pPr>
            <w:r>
              <w:lastRenderedPageBreak/>
              <w:t>1 adet</w:t>
            </w:r>
          </w:p>
        </w:tc>
      </w:tr>
    </w:tbl>
    <w:p w:rsidR="00D34D43" w:rsidRPr="006B75AE" w:rsidRDefault="00D34D43" w:rsidP="00D34D43">
      <w:pPr>
        <w:spacing w:before="120" w:after="120"/>
      </w:pPr>
    </w:p>
    <w:p w:rsidR="00870FF6" w:rsidRDefault="00870FF6" w:rsidP="00870FF6">
      <w:pPr>
        <w:spacing w:before="120" w:after="120"/>
      </w:pPr>
      <w:r>
        <w:t xml:space="preserve">3. Alet, aksesuar ve gerekli diğer kalemler </w:t>
      </w:r>
    </w:p>
    <w:p w:rsidR="00870FF6" w:rsidRDefault="00870FF6" w:rsidP="00870FF6">
      <w:pPr>
        <w:spacing w:before="120" w:after="120"/>
      </w:pPr>
      <w:r>
        <w:t>Makinelerle ilgili alet ve aksesuar bulunmamaktadır.</w:t>
      </w:r>
    </w:p>
    <w:p w:rsidR="00870FF6" w:rsidRDefault="00870FF6" w:rsidP="00870FF6">
      <w:pPr>
        <w:spacing w:before="120" w:after="120"/>
      </w:pPr>
      <w:r>
        <w:t>4. Garanti Koşulları</w:t>
      </w:r>
    </w:p>
    <w:p w:rsidR="00870FF6" w:rsidRDefault="00870FF6" w:rsidP="00870FF6">
      <w:pPr>
        <w:spacing w:before="120" w:after="120"/>
      </w:pPr>
      <w:r>
        <w:t>Makinelerin garanti süreleri, teslim ve aktif kullanım itibariyle en az 1 yıl olmalıdır.</w:t>
      </w:r>
    </w:p>
    <w:p w:rsidR="00870FF6" w:rsidRDefault="00870FF6" w:rsidP="00870FF6">
      <w:pPr>
        <w:spacing w:before="120" w:after="120"/>
      </w:pPr>
      <w:r>
        <w:t>5. Montaj ve Bakım-Onarım Hizmetleri</w:t>
      </w:r>
    </w:p>
    <w:p w:rsidR="00870FF6" w:rsidRDefault="00870FF6" w:rsidP="00870FF6">
      <w:pPr>
        <w:spacing w:before="120" w:after="120"/>
      </w:pPr>
      <w:r>
        <w:t>Makineler ve ekipmanlar, yüklenici tarafından firmanın belirtilen adresinde monte edilecek ve çalışır vaziyette teslim edilecektir. Yüklenici tarafından firmanın belirtilen adresinde monte edilen cihazla beraber varsa yazılımını da çalışır vaziyette teslim etmelidir.</w:t>
      </w:r>
    </w:p>
    <w:p w:rsidR="00870FF6" w:rsidRDefault="00870FF6" w:rsidP="00870FF6">
      <w:pPr>
        <w:spacing w:before="120" w:after="120"/>
      </w:pPr>
      <w:r>
        <w:t>Cihazın yazılımının üzerinde çalışacağı bilgisayar konfigürasyonu, yazılımı üreten firma tarafından verilmelidir.</w:t>
      </w:r>
    </w:p>
    <w:p w:rsidR="00870FF6" w:rsidRDefault="00870FF6" w:rsidP="00870FF6">
      <w:pPr>
        <w:spacing w:before="120" w:after="120"/>
      </w:pPr>
      <w:r>
        <w:t>Eğitim ile ilgili hususlar, firmaya teslim yerinde en az iki gün boyunca uygulamalı olarak verilmelidir.</w:t>
      </w:r>
    </w:p>
    <w:p w:rsidR="00870FF6" w:rsidRDefault="00870FF6" w:rsidP="00870FF6">
      <w:pPr>
        <w:spacing w:before="120" w:after="120"/>
      </w:pPr>
      <w:r>
        <w:t xml:space="preserve">6. Gerekli Yedek Parçalar </w:t>
      </w:r>
    </w:p>
    <w:p w:rsidR="00870FF6" w:rsidRDefault="00870FF6" w:rsidP="00870FF6">
      <w:pPr>
        <w:spacing w:before="120" w:after="120"/>
      </w:pPr>
      <w:r>
        <w:t>Yüklenici firma makinenin montajı sırasında yedek parçaları kendi temin edecektir. Garanti süresinden sonra en az 5 yıl devam edecek parça ihtiyacını firmamızdan bedel karşılığında temin edecektir.</w:t>
      </w:r>
    </w:p>
    <w:p w:rsidR="00870FF6" w:rsidRDefault="00870FF6" w:rsidP="00870FF6">
      <w:pPr>
        <w:spacing w:before="120" w:after="120"/>
      </w:pPr>
      <w:r>
        <w:t xml:space="preserve">7. Kullanım Kılavuzu </w:t>
      </w:r>
    </w:p>
    <w:p w:rsidR="00870FF6" w:rsidRDefault="00870FF6" w:rsidP="00870FF6">
      <w:pPr>
        <w:spacing w:before="120" w:after="120"/>
      </w:pPr>
      <w:r>
        <w:t xml:space="preserve">Makineler ve ekipman üzerinde, cihazın teknik özellikleri, kullanma talimatı, emniyet ikaz işaret ve yazıları ile imalatçı yüklenici adını belirten bilgi levhası bulunacaktır. </w:t>
      </w:r>
    </w:p>
    <w:p w:rsidR="00870FF6" w:rsidRDefault="00870FF6" w:rsidP="00870FF6">
      <w:pPr>
        <w:spacing w:before="120" w:after="120"/>
      </w:pPr>
      <w:r>
        <w:t>Bütün etiketler ve bilgi levhaları korozyona mukavim malzemeden olacaktır. Yüklenici malzeme cinsini, yazılı olarak taahhüt edecektir.</w:t>
      </w:r>
    </w:p>
    <w:p w:rsidR="00870FF6" w:rsidRDefault="00870FF6" w:rsidP="00870FF6">
      <w:pPr>
        <w:spacing w:before="120" w:after="120"/>
      </w:pPr>
      <w:r>
        <w:lastRenderedPageBreak/>
        <w:t xml:space="preserve">Ekipmanların yüklenici tarafından verilmiş bir seri numarası olmalıdır.  </w:t>
      </w:r>
    </w:p>
    <w:p w:rsidR="00870FF6" w:rsidRDefault="00870FF6" w:rsidP="00870FF6">
      <w:pPr>
        <w:spacing w:before="120" w:after="120"/>
      </w:pPr>
      <w:r>
        <w:t>Ayrıca; Kullanıcı kılavuzu, Aksesuar parça kitabı, varsa detay parçaların montaj şemalarını içerecek şekilde mekanik komple resimleri ve arıza sırasında yapılması gerekenler dokümanı cihazla birlikte teslim edilmelidir.</w:t>
      </w:r>
    </w:p>
    <w:p w:rsidR="00870FF6" w:rsidRDefault="00870FF6" w:rsidP="00870FF6">
      <w:pPr>
        <w:spacing w:before="120" w:after="120"/>
      </w:pPr>
    </w:p>
    <w:p w:rsidR="00870FF6" w:rsidRDefault="00870FF6" w:rsidP="00870FF6">
      <w:pPr>
        <w:spacing w:before="120" w:after="120"/>
      </w:pPr>
      <w:r>
        <w:t xml:space="preserve">8. Diğer Hususlar </w:t>
      </w:r>
    </w:p>
    <w:p w:rsidR="00D34D43" w:rsidRPr="006B75AE" w:rsidRDefault="00870FF6" w:rsidP="00870FF6">
      <w:pPr>
        <w:spacing w:before="120" w:after="120"/>
      </w:pPr>
      <w:r>
        <w:t>İş bu teknik şartnamede talep edilen kriterler isteklilerin karşılaması gereken minimum kriterlerdir. Tedarikçi firmanın teslim edeceği makine ekipmanlar ve parçaları teslimatta kontrol edilecek olup, uygun olmayan makine ekipmanların ve parçaların istenilen özelliklerde ve kalitede teslim edilmemesi durumunda sözleşme feshedilecektir. Makineler ve ekipmanlarında kırık, çatlak, ezik, pas, boya akması ve boya kabarması, darbe gibi kusurlar bulunmayacaktır.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F23342" w:rsidRPr="001D4F4E" w:rsidRDefault="00D34D43" w:rsidP="00F23342">
      <w:pPr>
        <w:rPr>
          <w:b/>
        </w:rPr>
      </w:pPr>
      <w:r>
        <w:rPr>
          <w:b/>
        </w:rPr>
        <w:br w:type="page"/>
      </w:r>
      <w:r w:rsidR="00F23342" w:rsidRPr="007C40DC">
        <w:rPr>
          <w:b/>
          <w:color w:val="000000"/>
          <w:sz w:val="36"/>
          <w:szCs w:val="36"/>
        </w:rPr>
        <w:lastRenderedPageBreak/>
        <w:t xml:space="preserve"> </w:t>
      </w:r>
      <w:r w:rsidR="00F23342" w:rsidRPr="001D4F4E">
        <w:rPr>
          <w:b/>
        </w:rPr>
        <w:t>TEKNİK ŞARTNAME STANDART FORMU   (Söz</w:t>
      </w:r>
      <w:r w:rsidR="00F23342">
        <w:rPr>
          <w:b/>
        </w:rPr>
        <w:t xml:space="preserve">. </w:t>
      </w:r>
      <w:r w:rsidR="00F23342" w:rsidRPr="001D4F4E">
        <w:rPr>
          <w:b/>
        </w:rPr>
        <w:t>EK:2b)</w:t>
      </w:r>
    </w:p>
    <w:p w:rsidR="00F23342" w:rsidRPr="007C40DC" w:rsidRDefault="00F23342" w:rsidP="00F23342">
      <w:pPr>
        <w:spacing w:before="120" w:after="120"/>
        <w:jc w:val="center"/>
        <w:rPr>
          <w:sz w:val="20"/>
          <w:szCs w:val="20"/>
        </w:rPr>
      </w:pPr>
      <w:r w:rsidRPr="009C5FB3">
        <w:rPr>
          <w:sz w:val="20"/>
          <w:szCs w:val="20"/>
        </w:rPr>
        <w:t>(Mal Alımı ihaleleri için)</w:t>
      </w:r>
    </w:p>
    <w:p w:rsidR="00F23342" w:rsidRDefault="00F23342" w:rsidP="00F23342">
      <w:pPr>
        <w:spacing w:before="120" w:after="120"/>
        <w:jc w:val="center"/>
        <w:rPr>
          <w:b/>
          <w:sz w:val="22"/>
          <w:szCs w:val="20"/>
        </w:rPr>
      </w:pPr>
      <w:r w:rsidRPr="00F23342">
        <w:rPr>
          <w:b/>
          <w:sz w:val="22"/>
          <w:szCs w:val="20"/>
        </w:rPr>
        <w:t>Lot 2: 1 Adet Kenar Bantlama Makinesi</w:t>
      </w:r>
    </w:p>
    <w:p w:rsidR="00F23342" w:rsidRPr="007C40DC" w:rsidRDefault="00F23342" w:rsidP="00F23342">
      <w:pPr>
        <w:spacing w:before="120" w:after="120"/>
      </w:pPr>
      <w:r w:rsidRPr="007C40DC">
        <w:rPr>
          <w:b/>
        </w:rPr>
        <w:t>Sözleşme başlığı</w:t>
      </w:r>
      <w:r w:rsidRPr="007C40DC">
        <w:rPr>
          <w:b/>
        </w:rPr>
        <w:tab/>
        <w:t>:</w:t>
      </w:r>
      <w:r w:rsidRPr="007C40DC">
        <w:t xml:space="preserve"> </w:t>
      </w:r>
      <w:r w:rsidRPr="009C5FB3">
        <w:t>Tasarım ve Üretim Altyapısının Güçlendirilmesi ile Yenilikçi Ürünlerin Geliştirilmesi- Yurt Dışı Pazarlara Açılım Projesi için Mal Alımı</w:t>
      </w:r>
    </w:p>
    <w:p w:rsidR="00F23342" w:rsidRPr="007C40DC" w:rsidRDefault="00F23342" w:rsidP="00F23342">
      <w:pPr>
        <w:spacing w:before="120" w:after="120"/>
      </w:pPr>
      <w:r w:rsidRPr="007C40DC">
        <w:rPr>
          <w:b/>
        </w:rPr>
        <w:t>Yayın Referansı</w:t>
      </w:r>
      <w:r w:rsidRPr="007C40DC">
        <w:rPr>
          <w:b/>
        </w:rPr>
        <w:tab/>
        <w:t>:</w:t>
      </w:r>
      <w:r w:rsidRPr="007C40DC">
        <w:t xml:space="preserve"> </w:t>
      </w:r>
      <w:r w:rsidRPr="009C5FB3">
        <w:t>TR62/18/RGG/0080</w:t>
      </w:r>
    </w:p>
    <w:p w:rsidR="00F23342" w:rsidRPr="007C40DC" w:rsidRDefault="00F23342" w:rsidP="00F23342">
      <w:pPr>
        <w:spacing w:before="120" w:after="120"/>
      </w:pPr>
      <w:r w:rsidRPr="007C40DC">
        <w:t>1. Genel Tanım</w:t>
      </w:r>
    </w:p>
    <w:p w:rsidR="00F23342" w:rsidRDefault="00F23342" w:rsidP="00F23342">
      <w:pPr>
        <w:spacing w:before="120" w:after="120"/>
        <w:ind w:hanging="33"/>
        <w:jc w:val="both"/>
      </w:pPr>
      <w:r>
        <w:t xml:space="preserve"> </w:t>
      </w:r>
      <w:r w:rsidRPr="009C5FB3">
        <w:t>Çukurova Kalkınma Ajansı Rekabet Gücünün Geliştirilmesi Mali Destek Programı kapsamında TR62/18/RGG/0080</w:t>
      </w:r>
      <w:r>
        <w:t xml:space="preserve"> </w:t>
      </w:r>
      <w:r w:rsidRPr="009C5FB3">
        <w:t>referans numarasıyla desteklenen Tasarım ve Üretim Altyapısının Güçlendirilmesi ile Yenilikçi Ürünlerin Geliştirilmesi- Yu</w:t>
      </w:r>
      <w:r>
        <w:t xml:space="preserve">rt Dışı Pazarlara Açılım </w:t>
      </w:r>
      <w:r w:rsidRPr="009C5FB3">
        <w:t>Projesi için Mal Alımı ihalesi gerçekleştirilecektir.</w:t>
      </w:r>
    </w:p>
    <w:p w:rsidR="00F23342" w:rsidRPr="007C40DC" w:rsidRDefault="00F23342" w:rsidP="00F23342">
      <w:pPr>
        <w:spacing w:before="120" w:after="120"/>
        <w:ind w:hanging="33"/>
      </w:pPr>
      <w:r w:rsidRPr="007C40DC">
        <w:t>2. Tedarik Edilecek Mallar, Teknik Özellikleri ve Miktarı</w:t>
      </w: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7372"/>
        <w:gridCol w:w="1066"/>
      </w:tblGrid>
      <w:tr w:rsidR="00F23342" w:rsidRPr="007C40DC" w:rsidTr="003D3EDA">
        <w:trPr>
          <w:trHeight w:val="274"/>
        </w:trPr>
        <w:tc>
          <w:tcPr>
            <w:tcW w:w="850" w:type="dxa"/>
            <w:shd w:val="pct5" w:color="auto" w:fill="FFFFFF"/>
          </w:tcPr>
          <w:p w:rsidR="00F23342" w:rsidRPr="007C40DC" w:rsidRDefault="00F23342" w:rsidP="003D3EDA">
            <w:pPr>
              <w:spacing w:before="120" w:after="120"/>
              <w:jc w:val="center"/>
              <w:rPr>
                <w:b/>
              </w:rPr>
            </w:pPr>
            <w:r w:rsidRPr="007C40DC">
              <w:rPr>
                <w:b/>
              </w:rPr>
              <w:t>A</w:t>
            </w:r>
          </w:p>
        </w:tc>
        <w:tc>
          <w:tcPr>
            <w:tcW w:w="7372" w:type="dxa"/>
            <w:shd w:val="pct5" w:color="auto" w:fill="FFFFFF"/>
          </w:tcPr>
          <w:p w:rsidR="00F23342" w:rsidRPr="007C40DC" w:rsidRDefault="00F23342" w:rsidP="003D3EDA">
            <w:pPr>
              <w:spacing w:before="120" w:after="120"/>
              <w:jc w:val="center"/>
              <w:rPr>
                <w:b/>
              </w:rPr>
            </w:pPr>
            <w:r w:rsidRPr="007C40DC">
              <w:rPr>
                <w:b/>
              </w:rPr>
              <w:t>B</w:t>
            </w:r>
          </w:p>
        </w:tc>
        <w:tc>
          <w:tcPr>
            <w:tcW w:w="1066" w:type="dxa"/>
            <w:shd w:val="pct5" w:color="auto" w:fill="FFFFFF"/>
          </w:tcPr>
          <w:p w:rsidR="00F23342" w:rsidRPr="007C40DC" w:rsidRDefault="00F23342" w:rsidP="003D3EDA">
            <w:pPr>
              <w:spacing w:before="120" w:after="120"/>
              <w:jc w:val="center"/>
              <w:rPr>
                <w:b/>
              </w:rPr>
            </w:pPr>
            <w:r w:rsidRPr="007C40DC">
              <w:rPr>
                <w:b/>
              </w:rPr>
              <w:t>C</w:t>
            </w:r>
          </w:p>
        </w:tc>
      </w:tr>
      <w:tr w:rsidR="00F23342" w:rsidRPr="007C40DC" w:rsidTr="003D3EDA">
        <w:trPr>
          <w:trHeight w:val="274"/>
        </w:trPr>
        <w:tc>
          <w:tcPr>
            <w:tcW w:w="850" w:type="dxa"/>
            <w:shd w:val="pct5" w:color="auto" w:fill="FFFFFF"/>
          </w:tcPr>
          <w:p w:rsidR="00F23342" w:rsidRPr="007C40DC" w:rsidRDefault="00F23342" w:rsidP="003D3EDA">
            <w:pPr>
              <w:spacing w:before="120" w:after="120"/>
              <w:jc w:val="center"/>
              <w:rPr>
                <w:b/>
              </w:rPr>
            </w:pPr>
            <w:r w:rsidRPr="007C40DC">
              <w:rPr>
                <w:b/>
              </w:rPr>
              <w:t>Sıra No</w:t>
            </w:r>
          </w:p>
        </w:tc>
        <w:tc>
          <w:tcPr>
            <w:tcW w:w="7372" w:type="dxa"/>
            <w:shd w:val="pct5" w:color="auto" w:fill="FFFFFF"/>
          </w:tcPr>
          <w:p w:rsidR="00F23342" w:rsidRPr="007C40DC" w:rsidRDefault="00F23342" w:rsidP="003D3EDA">
            <w:pPr>
              <w:spacing w:before="120" w:after="120"/>
              <w:jc w:val="center"/>
              <w:rPr>
                <w:b/>
              </w:rPr>
            </w:pPr>
            <w:r w:rsidRPr="007C40DC">
              <w:rPr>
                <w:b/>
              </w:rPr>
              <w:t>Teknik Özellikler</w:t>
            </w:r>
          </w:p>
        </w:tc>
        <w:tc>
          <w:tcPr>
            <w:tcW w:w="1066" w:type="dxa"/>
            <w:shd w:val="pct5" w:color="auto" w:fill="FFFFFF"/>
          </w:tcPr>
          <w:p w:rsidR="00F23342" w:rsidRPr="007C40DC" w:rsidRDefault="00F23342" w:rsidP="003D3EDA">
            <w:pPr>
              <w:spacing w:before="120" w:after="120"/>
              <w:jc w:val="center"/>
              <w:rPr>
                <w:b/>
              </w:rPr>
            </w:pPr>
            <w:r w:rsidRPr="007C40DC">
              <w:rPr>
                <w:b/>
              </w:rPr>
              <w:t>Miktar</w:t>
            </w:r>
          </w:p>
        </w:tc>
      </w:tr>
      <w:tr w:rsidR="00F23342" w:rsidRPr="007C40DC" w:rsidTr="003D3EDA">
        <w:trPr>
          <w:trHeight w:val="998"/>
        </w:trPr>
        <w:tc>
          <w:tcPr>
            <w:tcW w:w="850" w:type="dxa"/>
          </w:tcPr>
          <w:p w:rsidR="00F23342" w:rsidRPr="007C40DC" w:rsidRDefault="00F23342" w:rsidP="003D3EDA">
            <w:pPr>
              <w:spacing w:before="120" w:after="120"/>
              <w:jc w:val="center"/>
              <w:rPr>
                <w:b/>
              </w:rPr>
            </w:pPr>
            <w:r>
              <w:rPr>
                <w:b/>
              </w:rPr>
              <w:t>1</w:t>
            </w:r>
          </w:p>
        </w:tc>
        <w:tc>
          <w:tcPr>
            <w:tcW w:w="7372" w:type="dxa"/>
          </w:tcPr>
          <w:p w:rsidR="00F23342" w:rsidRPr="00CB4C44" w:rsidRDefault="00F23342" w:rsidP="003D3EDA">
            <w:pPr>
              <w:pStyle w:val="ListeParagraf"/>
              <w:spacing w:before="120" w:after="120"/>
              <w:rPr>
                <w:b/>
              </w:rPr>
            </w:pPr>
            <w:r w:rsidRPr="00CB4C44">
              <w:rPr>
                <w:b/>
              </w:rPr>
              <w:t>Kenar Bantlama</w:t>
            </w:r>
            <w:r>
              <w:rPr>
                <w:b/>
              </w:rPr>
              <w:t xml:space="preserve"> Makinesi</w:t>
            </w:r>
          </w:p>
          <w:p w:rsidR="00F23342" w:rsidRPr="006A1FB8" w:rsidRDefault="00F23342" w:rsidP="00F23342">
            <w:pPr>
              <w:pStyle w:val="ListeParagraf"/>
              <w:numPr>
                <w:ilvl w:val="0"/>
                <w:numId w:val="17"/>
              </w:numPr>
              <w:spacing w:before="120" w:after="120"/>
            </w:pPr>
            <w:r w:rsidRPr="006A1FB8">
              <w:t xml:space="preserve">Şebeke gerilimi </w:t>
            </w:r>
            <w:r>
              <w:t xml:space="preserve">en az </w:t>
            </w:r>
            <w:r w:rsidRPr="006A1FB8">
              <w:t>400V / 50 Hz olmalıdır.</w:t>
            </w:r>
          </w:p>
          <w:p w:rsidR="00F23342" w:rsidRPr="006A1FB8" w:rsidRDefault="00F23342" w:rsidP="00F23342">
            <w:pPr>
              <w:pStyle w:val="ListeParagraf"/>
              <w:numPr>
                <w:ilvl w:val="0"/>
                <w:numId w:val="17"/>
              </w:numPr>
              <w:spacing w:before="120" w:after="120"/>
            </w:pPr>
            <w:r w:rsidRPr="006A1FB8">
              <w:t xml:space="preserve">Nominal akım </w:t>
            </w:r>
            <w:r>
              <w:t xml:space="preserve">en az </w:t>
            </w:r>
            <w:r w:rsidRPr="006A1FB8">
              <w:t>52 A olmalıdır.</w:t>
            </w:r>
          </w:p>
          <w:p w:rsidR="00F23342" w:rsidRPr="006A1FB8" w:rsidRDefault="00F23342" w:rsidP="00F23342">
            <w:pPr>
              <w:pStyle w:val="ListeParagraf"/>
              <w:numPr>
                <w:ilvl w:val="0"/>
                <w:numId w:val="17"/>
              </w:numPr>
              <w:spacing w:before="120" w:after="120"/>
            </w:pPr>
            <w:r w:rsidRPr="006A1FB8">
              <w:t>Bant Kalınlığı 0.4- 3 mm</w:t>
            </w:r>
            <w:r>
              <w:t xml:space="preserve"> aralığında</w:t>
            </w:r>
            <w:r w:rsidRPr="006A1FB8">
              <w:t xml:space="preserve"> olmalıdır.</w:t>
            </w:r>
          </w:p>
          <w:p w:rsidR="00F23342" w:rsidRPr="006A1FB8" w:rsidRDefault="00F23342" w:rsidP="00F23342">
            <w:pPr>
              <w:pStyle w:val="ListeParagraf"/>
              <w:numPr>
                <w:ilvl w:val="0"/>
                <w:numId w:val="17"/>
              </w:numPr>
              <w:spacing w:before="120" w:after="120"/>
            </w:pPr>
            <w:r w:rsidRPr="006A1FB8">
              <w:t xml:space="preserve">İş parçasının kalınlığı (ön frezeli) 10-50 mm </w:t>
            </w:r>
            <w:r>
              <w:t xml:space="preserve">aralığında </w:t>
            </w:r>
            <w:r w:rsidRPr="006A1FB8">
              <w:t>olmalıdır.</w:t>
            </w:r>
          </w:p>
          <w:p w:rsidR="00F23342" w:rsidRPr="006A1FB8" w:rsidRDefault="00F23342" w:rsidP="00F23342">
            <w:pPr>
              <w:pStyle w:val="ListeParagraf"/>
              <w:numPr>
                <w:ilvl w:val="0"/>
                <w:numId w:val="17"/>
              </w:numPr>
              <w:spacing w:before="120" w:after="120"/>
            </w:pPr>
            <w:r w:rsidRPr="006A1FB8">
              <w:t xml:space="preserve">İş Parçasının Kalınlığı ( Ön Frezesiz ) 10 – 60 mm </w:t>
            </w:r>
            <w:r>
              <w:t>aralığında</w:t>
            </w:r>
            <w:r w:rsidRPr="006A1FB8">
              <w:t xml:space="preserve"> olmalıdır.</w:t>
            </w:r>
          </w:p>
          <w:p w:rsidR="00F23342" w:rsidRPr="006A1FB8" w:rsidRDefault="00F23342" w:rsidP="00F23342">
            <w:pPr>
              <w:pStyle w:val="ListeParagraf"/>
              <w:numPr>
                <w:ilvl w:val="0"/>
                <w:numId w:val="17"/>
              </w:numPr>
              <w:spacing w:before="120" w:after="120"/>
            </w:pPr>
            <w:r w:rsidRPr="006A1FB8">
              <w:t xml:space="preserve">Çalışma Hızı 15 – 20 – 25 m/dk </w:t>
            </w:r>
            <w:r>
              <w:t xml:space="preserve">aralığında </w:t>
            </w:r>
            <w:r w:rsidRPr="006A1FB8">
              <w:t>olmalıdır.</w:t>
            </w:r>
          </w:p>
          <w:p w:rsidR="00F23342" w:rsidRPr="006A1FB8" w:rsidRDefault="00F23342" w:rsidP="00F23342">
            <w:pPr>
              <w:pStyle w:val="ListeParagraf"/>
              <w:numPr>
                <w:ilvl w:val="0"/>
                <w:numId w:val="17"/>
              </w:numPr>
              <w:spacing w:before="120" w:after="120"/>
            </w:pPr>
            <w:r w:rsidRPr="006A1FB8">
              <w:t xml:space="preserve">Toplam Elektrik </w:t>
            </w:r>
            <w:r>
              <w:t xml:space="preserve">en az </w:t>
            </w:r>
            <w:r w:rsidRPr="006A1FB8">
              <w:t>22 kw olmalıdır.</w:t>
            </w:r>
          </w:p>
          <w:p w:rsidR="00F23342" w:rsidRPr="006A1FB8" w:rsidRDefault="00F23342" w:rsidP="00F23342">
            <w:pPr>
              <w:pStyle w:val="ListeParagraf"/>
              <w:numPr>
                <w:ilvl w:val="0"/>
                <w:numId w:val="17"/>
              </w:numPr>
              <w:spacing w:before="120" w:after="120"/>
            </w:pPr>
            <w:r w:rsidRPr="006A1FB8">
              <w:t xml:space="preserve">Toplam hava </w:t>
            </w:r>
            <w:r>
              <w:t xml:space="preserve">en az </w:t>
            </w:r>
            <w:r w:rsidRPr="006A1FB8">
              <w:t>7 bar olmalıdır.</w:t>
            </w:r>
          </w:p>
          <w:p w:rsidR="00F23342" w:rsidRPr="006A1FB8" w:rsidRDefault="00F23342" w:rsidP="00F23342">
            <w:pPr>
              <w:pStyle w:val="ListeParagraf"/>
              <w:numPr>
                <w:ilvl w:val="0"/>
                <w:numId w:val="17"/>
              </w:numPr>
              <w:spacing w:before="120" w:after="120"/>
            </w:pPr>
            <w:r w:rsidRPr="006A1FB8">
              <w:t xml:space="preserve">Hava tüketimi </w:t>
            </w:r>
            <w:r>
              <w:t xml:space="preserve">en az </w:t>
            </w:r>
            <w:r w:rsidRPr="006A1FB8">
              <w:t>500 lt/ dk olmalıdır.</w:t>
            </w:r>
          </w:p>
          <w:p w:rsidR="00F23342" w:rsidRPr="006A1FB8" w:rsidRDefault="00F23342" w:rsidP="00F23342">
            <w:pPr>
              <w:pStyle w:val="ListeParagraf"/>
              <w:numPr>
                <w:ilvl w:val="0"/>
                <w:numId w:val="17"/>
              </w:numPr>
              <w:spacing w:before="120" w:after="120"/>
            </w:pPr>
            <w:r w:rsidRPr="006A1FB8">
              <w:t xml:space="preserve">Ön freze </w:t>
            </w:r>
            <w:r>
              <w:t xml:space="preserve">en az </w:t>
            </w:r>
            <w:r w:rsidRPr="006A1FB8">
              <w:t>2x3 kw/9000 Rpm olmalıdır.</w:t>
            </w:r>
          </w:p>
          <w:p w:rsidR="00F23342" w:rsidRPr="006A1FB8" w:rsidRDefault="00F23342" w:rsidP="00F23342">
            <w:pPr>
              <w:pStyle w:val="ListeParagraf"/>
              <w:numPr>
                <w:ilvl w:val="0"/>
                <w:numId w:val="17"/>
              </w:numPr>
              <w:spacing w:before="120" w:after="120"/>
            </w:pPr>
            <w:r w:rsidRPr="006A1FB8">
              <w:t xml:space="preserve">Baş-Son Kesme </w:t>
            </w:r>
            <w:r>
              <w:t xml:space="preserve">en az </w:t>
            </w:r>
            <w:r w:rsidRPr="006A1FB8">
              <w:t>2x0.37 kw/ 12000 Rpm olmalıdır.</w:t>
            </w:r>
          </w:p>
          <w:p w:rsidR="00F23342" w:rsidRPr="006A1FB8" w:rsidRDefault="00F23342" w:rsidP="00F23342">
            <w:pPr>
              <w:pStyle w:val="ListeParagraf"/>
              <w:numPr>
                <w:ilvl w:val="0"/>
                <w:numId w:val="17"/>
              </w:numPr>
              <w:spacing w:before="120" w:after="120"/>
            </w:pPr>
            <w:r w:rsidRPr="006A1FB8">
              <w:t xml:space="preserve">Alt – Üst Freze </w:t>
            </w:r>
            <w:r>
              <w:t xml:space="preserve">en az </w:t>
            </w:r>
            <w:r w:rsidRPr="006A1FB8">
              <w:t>2x0,37 kw/12000 Rpm olmalıdır.</w:t>
            </w:r>
          </w:p>
          <w:p w:rsidR="00F23342" w:rsidRPr="006A1FB8" w:rsidRDefault="00F23342" w:rsidP="00F23342">
            <w:pPr>
              <w:pStyle w:val="ListeParagraf"/>
              <w:numPr>
                <w:ilvl w:val="0"/>
                <w:numId w:val="17"/>
              </w:numPr>
              <w:spacing w:before="120" w:after="120"/>
            </w:pPr>
            <w:r w:rsidRPr="006A1FB8">
              <w:t xml:space="preserve">Trim Freze </w:t>
            </w:r>
            <w:r>
              <w:t xml:space="preserve">en az </w:t>
            </w:r>
            <w:r w:rsidRPr="006A1FB8">
              <w:t>4x0,37 kw/12000 Rpm olmalıdır.</w:t>
            </w:r>
          </w:p>
          <w:p w:rsidR="00F23342" w:rsidRPr="006A1FB8" w:rsidRDefault="00F23342" w:rsidP="00F23342">
            <w:pPr>
              <w:pStyle w:val="ListeParagraf"/>
              <w:numPr>
                <w:ilvl w:val="0"/>
                <w:numId w:val="17"/>
              </w:numPr>
              <w:spacing w:before="120" w:after="120"/>
            </w:pPr>
            <w:r w:rsidRPr="006A1FB8">
              <w:t>Kanal Testere</w:t>
            </w:r>
            <w:r>
              <w:t xml:space="preserve"> en az</w:t>
            </w:r>
            <w:r w:rsidRPr="006A1FB8">
              <w:t xml:space="preserve"> 3,5 kw/9000 Rpm olmalıdır.</w:t>
            </w:r>
          </w:p>
          <w:p w:rsidR="00F23342" w:rsidRPr="006A1FB8" w:rsidRDefault="00F23342" w:rsidP="00F23342">
            <w:pPr>
              <w:pStyle w:val="ListeParagraf"/>
              <w:numPr>
                <w:ilvl w:val="0"/>
                <w:numId w:val="17"/>
              </w:numPr>
              <w:spacing w:before="120" w:after="120"/>
            </w:pPr>
            <w:r w:rsidRPr="006A1FB8">
              <w:t xml:space="preserve">Polisaj Motoru </w:t>
            </w:r>
            <w:r>
              <w:t xml:space="preserve">en az </w:t>
            </w:r>
            <w:r w:rsidRPr="006A1FB8">
              <w:t>2x0,25 kw/2800 Rpm olmalıdır.</w:t>
            </w:r>
          </w:p>
          <w:p w:rsidR="00F23342" w:rsidRPr="006A1FB8" w:rsidRDefault="00F23342" w:rsidP="00F23342">
            <w:pPr>
              <w:pStyle w:val="ListeParagraf"/>
              <w:numPr>
                <w:ilvl w:val="0"/>
                <w:numId w:val="17"/>
              </w:numPr>
              <w:spacing w:before="120" w:after="120"/>
            </w:pPr>
            <w:r w:rsidRPr="006A1FB8">
              <w:t xml:space="preserve">Çalışma Yüksekliği </w:t>
            </w:r>
            <w:r>
              <w:t xml:space="preserve">en fazla </w:t>
            </w:r>
            <w:r w:rsidRPr="006A1FB8">
              <w:t>910 mm olmalıdır.</w:t>
            </w:r>
          </w:p>
          <w:p w:rsidR="00F23342" w:rsidRPr="006A1FB8" w:rsidRDefault="00F23342" w:rsidP="00F23342">
            <w:pPr>
              <w:pStyle w:val="ListeParagraf"/>
              <w:numPr>
                <w:ilvl w:val="0"/>
                <w:numId w:val="17"/>
              </w:numPr>
              <w:spacing w:before="120" w:after="120"/>
            </w:pPr>
            <w:r w:rsidRPr="006A1FB8">
              <w:t xml:space="preserve">Makinenin eni </w:t>
            </w:r>
            <w:r>
              <w:t xml:space="preserve">en a </w:t>
            </w:r>
            <w:r w:rsidRPr="006A1FB8">
              <w:t>1200 mm olmalıdır.</w:t>
            </w:r>
          </w:p>
          <w:p w:rsidR="00F23342" w:rsidRPr="006A1FB8" w:rsidRDefault="00F23342" w:rsidP="00F23342">
            <w:pPr>
              <w:pStyle w:val="ListeParagraf"/>
              <w:numPr>
                <w:ilvl w:val="0"/>
                <w:numId w:val="17"/>
              </w:numPr>
              <w:spacing w:before="120" w:after="120"/>
            </w:pPr>
            <w:r w:rsidRPr="006A1FB8">
              <w:t xml:space="preserve">Makinenin boyu </w:t>
            </w:r>
            <w:r>
              <w:t xml:space="preserve">en az </w:t>
            </w:r>
            <w:r w:rsidRPr="006A1FB8">
              <w:t>7540 mm olmalıdır.</w:t>
            </w:r>
          </w:p>
          <w:p w:rsidR="00F23342" w:rsidRPr="006A1FB8" w:rsidRDefault="00F23342" w:rsidP="00F23342">
            <w:pPr>
              <w:pStyle w:val="ListeParagraf"/>
              <w:numPr>
                <w:ilvl w:val="0"/>
                <w:numId w:val="17"/>
              </w:numPr>
              <w:spacing w:before="120" w:after="120"/>
            </w:pPr>
            <w:r w:rsidRPr="006A1FB8">
              <w:t xml:space="preserve">Makinenin yüksekliği </w:t>
            </w:r>
            <w:r>
              <w:t xml:space="preserve">en fazla </w:t>
            </w:r>
            <w:r w:rsidRPr="006A1FB8">
              <w:t>1850 mm olmalıdır.</w:t>
            </w:r>
          </w:p>
          <w:p w:rsidR="00F23342" w:rsidRPr="006A1FB8" w:rsidRDefault="00F23342" w:rsidP="00F23342">
            <w:pPr>
              <w:pStyle w:val="ListeParagraf"/>
              <w:numPr>
                <w:ilvl w:val="0"/>
                <w:numId w:val="17"/>
              </w:numPr>
              <w:spacing w:before="120" w:after="120"/>
            </w:pPr>
            <w:r w:rsidRPr="006A1FB8">
              <w:t xml:space="preserve">Makinenin ağırlığı </w:t>
            </w:r>
            <w:r>
              <w:t xml:space="preserve">en fazla </w:t>
            </w:r>
            <w:r w:rsidRPr="006A1FB8">
              <w:t>4800(5000) kg olmalıdır.</w:t>
            </w:r>
          </w:p>
          <w:p w:rsidR="00F23342" w:rsidRPr="006A1FB8" w:rsidRDefault="00F23342" w:rsidP="00F23342">
            <w:pPr>
              <w:pStyle w:val="ListeParagraf"/>
              <w:numPr>
                <w:ilvl w:val="0"/>
                <w:numId w:val="17"/>
              </w:numPr>
              <w:spacing w:before="120" w:after="120"/>
            </w:pPr>
            <w:r w:rsidRPr="006A1FB8">
              <w:t xml:space="preserve">Makine hızı </w:t>
            </w:r>
            <w:r w:rsidRPr="00E40185">
              <w:t>15 – 20 – 25</w:t>
            </w:r>
            <w:r w:rsidRPr="006A1FB8">
              <w:t xml:space="preserve"> m/dk olmak üzere üç kademe olmalıdır</w:t>
            </w:r>
          </w:p>
          <w:p w:rsidR="00F23342" w:rsidRPr="006A1FB8" w:rsidRDefault="00F23342" w:rsidP="00F23342">
            <w:pPr>
              <w:pStyle w:val="ListeParagraf"/>
              <w:numPr>
                <w:ilvl w:val="0"/>
                <w:numId w:val="17"/>
              </w:numPr>
              <w:spacing w:before="120" w:after="120"/>
            </w:pPr>
            <w:r>
              <w:t>Testere grupları hariç bütün bıçaklar DIA olmalıdır. (Kanal açma ve baş-son kesme)</w:t>
            </w:r>
          </w:p>
          <w:p w:rsidR="00F23342" w:rsidRPr="006A1FB8" w:rsidRDefault="00F23342" w:rsidP="00F23342">
            <w:pPr>
              <w:pStyle w:val="ListeParagraf"/>
              <w:numPr>
                <w:ilvl w:val="0"/>
                <w:numId w:val="17"/>
              </w:numPr>
              <w:spacing w:before="120" w:after="120"/>
            </w:pPr>
            <w:r w:rsidRPr="006A1FB8">
              <w:t>Ön frezeli en fazla 50 mm, ön frezesiz en fazla 60 mm iş yapabilir olmalıdır.</w:t>
            </w:r>
          </w:p>
          <w:p w:rsidR="00F23342" w:rsidRPr="006A1FB8" w:rsidRDefault="00F23342" w:rsidP="00F23342">
            <w:pPr>
              <w:pStyle w:val="ListeParagraf"/>
              <w:numPr>
                <w:ilvl w:val="0"/>
                <w:numId w:val="17"/>
              </w:numPr>
              <w:spacing w:before="120" w:after="120"/>
            </w:pPr>
            <w:r w:rsidRPr="006A1FB8">
              <w:t>Sınırsız program yazabilme özelliği olmalıdır.</w:t>
            </w:r>
          </w:p>
          <w:p w:rsidR="00F23342" w:rsidRPr="006A1FB8" w:rsidRDefault="00F23342" w:rsidP="00F23342">
            <w:pPr>
              <w:pStyle w:val="ListeParagraf"/>
              <w:numPr>
                <w:ilvl w:val="0"/>
                <w:numId w:val="17"/>
              </w:numPr>
              <w:spacing w:before="120" w:after="120"/>
            </w:pPr>
            <w:r w:rsidRPr="006A1FB8">
              <w:lastRenderedPageBreak/>
              <w:t>Ünite kaydetme özelliği olmalıdır.</w:t>
            </w:r>
          </w:p>
          <w:p w:rsidR="00F23342" w:rsidRPr="006A1FB8" w:rsidRDefault="00F23342" w:rsidP="00F23342">
            <w:pPr>
              <w:pStyle w:val="ListeParagraf"/>
              <w:numPr>
                <w:ilvl w:val="0"/>
                <w:numId w:val="17"/>
              </w:numPr>
              <w:spacing w:before="120" w:after="120"/>
            </w:pPr>
            <w:r w:rsidRPr="006A1FB8">
              <w:t xml:space="preserve">Ön freze derinlik ayarı </w:t>
            </w:r>
            <w:r>
              <w:t xml:space="preserve">servolu sistem ile </w:t>
            </w:r>
            <w:r w:rsidRPr="006A1FB8">
              <w:t>ayarlanabilir olmalıdır.</w:t>
            </w:r>
          </w:p>
          <w:p w:rsidR="00F23342" w:rsidRPr="006A1FB8" w:rsidRDefault="00F23342" w:rsidP="00F23342">
            <w:pPr>
              <w:pStyle w:val="ListeParagraf"/>
              <w:numPr>
                <w:ilvl w:val="0"/>
                <w:numId w:val="17"/>
              </w:numPr>
              <w:spacing w:before="120" w:after="120"/>
            </w:pPr>
            <w:r>
              <w:t xml:space="preserve">En az </w:t>
            </w:r>
            <w:r w:rsidRPr="006A1FB8">
              <w:t>3 ayrı kazıma olmalıdır.</w:t>
            </w:r>
            <w:r>
              <w:t xml:space="preserve"> En az </w:t>
            </w:r>
            <w:r w:rsidRPr="006A1FB8">
              <w:t xml:space="preserve">2 radüslü ve </w:t>
            </w:r>
            <w:r>
              <w:t xml:space="preserve">1 </w:t>
            </w:r>
            <w:r w:rsidRPr="006A1FB8">
              <w:t xml:space="preserve">düz kazıma </w:t>
            </w:r>
            <w:r>
              <w:t>i</w:t>
            </w:r>
            <w:r w:rsidRPr="006A1FB8">
              <w:t>le tekrardan temizleme olmalıdır.</w:t>
            </w:r>
            <w:r>
              <w:t xml:space="preserve"> (</w:t>
            </w:r>
            <w:r w:rsidRPr="006A1FB8">
              <w:t>İnce bantta radüsle temizleme olmalıdır.</w:t>
            </w:r>
            <w:r>
              <w:t>)</w:t>
            </w:r>
          </w:p>
          <w:p w:rsidR="00F23342" w:rsidRPr="006A1FB8" w:rsidRDefault="00F23342" w:rsidP="00F23342">
            <w:pPr>
              <w:pStyle w:val="ListeParagraf"/>
              <w:numPr>
                <w:ilvl w:val="0"/>
                <w:numId w:val="17"/>
              </w:numPr>
              <w:spacing w:before="120" w:after="120"/>
            </w:pPr>
            <w:r w:rsidRPr="006A1FB8">
              <w:t xml:space="preserve">Üstten </w:t>
            </w:r>
            <w:r>
              <w:t xml:space="preserve">en az </w:t>
            </w:r>
            <w:r w:rsidRPr="006A1FB8">
              <w:t>7 noktadan çıkışlı toz emme</w:t>
            </w:r>
            <w:r>
              <w:t xml:space="preserve"> en az</w:t>
            </w:r>
            <w:r w:rsidRPr="006A1FB8">
              <w:t xml:space="preserve"> Ø150 mm olmalıdır.</w:t>
            </w:r>
          </w:p>
          <w:p w:rsidR="00F23342" w:rsidRPr="006A1FB8" w:rsidRDefault="00F23342" w:rsidP="00F23342">
            <w:pPr>
              <w:pStyle w:val="ListeParagraf"/>
              <w:numPr>
                <w:ilvl w:val="0"/>
                <w:numId w:val="17"/>
              </w:numPr>
              <w:spacing w:before="120" w:after="120"/>
            </w:pPr>
            <w:r w:rsidRPr="006A1FB8">
              <w:t>En küçük parça ebatları: en az genişlik 7 cm, en az boy</w:t>
            </w:r>
            <w:r>
              <w:t>u</w:t>
            </w:r>
            <w:r w:rsidRPr="006A1FB8">
              <w:t xml:space="preserve"> 100 mm olmalıdır.</w:t>
            </w:r>
          </w:p>
          <w:p w:rsidR="00F23342" w:rsidRPr="006A1FB8" w:rsidRDefault="00F23342" w:rsidP="00F23342">
            <w:pPr>
              <w:pStyle w:val="ListeParagraf"/>
              <w:numPr>
                <w:ilvl w:val="0"/>
                <w:numId w:val="17"/>
              </w:numPr>
              <w:spacing w:before="120" w:after="120"/>
            </w:pPr>
            <w:r w:rsidRPr="006A1FB8">
              <w:t xml:space="preserve">Bant kalınlık ayarlarını servolu sistem ile yapılır olmalıdır. </w:t>
            </w:r>
          </w:p>
          <w:p w:rsidR="00F23342" w:rsidRPr="006A1FB8" w:rsidRDefault="00F23342" w:rsidP="00F23342">
            <w:pPr>
              <w:pStyle w:val="ListeParagraf"/>
              <w:numPr>
                <w:ilvl w:val="0"/>
                <w:numId w:val="17"/>
              </w:numPr>
              <w:spacing w:before="120" w:after="120"/>
            </w:pPr>
            <w:r w:rsidRPr="006A1FB8">
              <w:t xml:space="preserve">Otomatik tutkal besleme sistemi olmalıdır. </w:t>
            </w:r>
            <w:r>
              <w:t xml:space="preserve">En fazla </w:t>
            </w:r>
            <w:r w:rsidRPr="006A1FB8">
              <w:t>10 kg kapasiteli olmalıdır.</w:t>
            </w:r>
          </w:p>
          <w:p w:rsidR="00F23342" w:rsidRPr="006A1FB8" w:rsidRDefault="00F23342" w:rsidP="00F23342">
            <w:pPr>
              <w:pStyle w:val="ListeParagraf"/>
              <w:numPr>
                <w:ilvl w:val="0"/>
                <w:numId w:val="17"/>
              </w:numPr>
              <w:spacing w:before="120" w:after="120"/>
            </w:pPr>
            <w:r w:rsidRPr="006A1FB8">
              <w:t>Üst baskı kayışlı sistem olmalıdır.</w:t>
            </w:r>
          </w:p>
          <w:p w:rsidR="00F23342" w:rsidRPr="006A1FB8" w:rsidRDefault="00F23342" w:rsidP="00F23342">
            <w:pPr>
              <w:pStyle w:val="ListeParagraf"/>
              <w:numPr>
                <w:ilvl w:val="0"/>
                <w:numId w:val="17"/>
              </w:numPr>
              <w:spacing w:before="120" w:after="120"/>
            </w:pPr>
            <w:r w:rsidRPr="006A1FB8">
              <w:t>Ayrı ayrı çift baş- son kesme sistemi olmalıdır.</w:t>
            </w:r>
          </w:p>
          <w:p w:rsidR="00F23342" w:rsidRPr="006A1FB8" w:rsidRDefault="00F23342" w:rsidP="00F23342">
            <w:pPr>
              <w:pStyle w:val="ListeParagraf"/>
              <w:numPr>
                <w:ilvl w:val="0"/>
                <w:numId w:val="17"/>
              </w:numPr>
              <w:spacing w:before="120" w:after="120"/>
            </w:pPr>
            <w:r w:rsidRPr="006A1FB8">
              <w:t>Alt üst frezeler mafsallı hareket ediyor olmalıdır.</w:t>
            </w:r>
          </w:p>
          <w:p w:rsidR="00F23342" w:rsidRPr="006A1FB8" w:rsidRDefault="00F23342" w:rsidP="00F23342">
            <w:pPr>
              <w:pStyle w:val="ListeParagraf"/>
              <w:numPr>
                <w:ilvl w:val="0"/>
                <w:numId w:val="17"/>
              </w:numPr>
              <w:spacing w:before="120" w:after="120"/>
            </w:pPr>
            <w:r w:rsidRPr="006A1FB8">
              <w:t xml:space="preserve">Alt üst trimlerde </w:t>
            </w:r>
            <w:r>
              <w:t xml:space="preserve">en az </w:t>
            </w:r>
            <w:r w:rsidRPr="006A1FB8">
              <w:t xml:space="preserve">4 </w:t>
            </w:r>
            <w:r>
              <w:t xml:space="preserve">adet </w:t>
            </w:r>
            <w:r w:rsidRPr="006A1FB8">
              <w:t>farklı hareket eden motor olmalıdır.</w:t>
            </w:r>
            <w:r>
              <w:t xml:space="preserve"> </w:t>
            </w:r>
            <w:r w:rsidRPr="006A1FB8">
              <w:t xml:space="preserve">Her bir motor ayrı </w:t>
            </w:r>
            <w:r>
              <w:t xml:space="preserve">ayrı </w:t>
            </w:r>
            <w:r w:rsidRPr="006A1FB8">
              <w:t>çalışmalıdır.</w:t>
            </w:r>
          </w:p>
          <w:p w:rsidR="00F23342" w:rsidRPr="006A1FB8" w:rsidRDefault="00F23342" w:rsidP="00F23342">
            <w:pPr>
              <w:pStyle w:val="ListeParagraf"/>
              <w:numPr>
                <w:ilvl w:val="0"/>
                <w:numId w:val="17"/>
              </w:numPr>
              <w:spacing w:before="120" w:after="120"/>
            </w:pPr>
            <w:r w:rsidRPr="006A1FB8">
              <w:t>Kanal açma jumpingli, ileri geri ve aşağı yukarı hareketli olmalıdır.</w:t>
            </w:r>
            <w:r>
              <w:t xml:space="preserve"> </w:t>
            </w:r>
            <w:r w:rsidRPr="006A1FB8">
              <w:t xml:space="preserve">Jumpingli kesim ekrandan ayarlanır olmalıdır. Motor devri </w:t>
            </w:r>
            <w:r>
              <w:t xml:space="preserve">en az </w:t>
            </w:r>
            <w:r w:rsidRPr="006A1FB8">
              <w:t>9000d/dk olmalıdır.</w:t>
            </w:r>
            <w:r>
              <w:t xml:space="preserve"> </w:t>
            </w:r>
            <w:r w:rsidRPr="006A1FB8">
              <w:t>Testere ölçüleri 3.2 mm-9 mm ar</w:t>
            </w:r>
            <w:r>
              <w:t xml:space="preserve">alığında </w:t>
            </w:r>
            <w:r w:rsidRPr="006A1FB8">
              <w:t>olmalıdır.</w:t>
            </w:r>
            <w:r>
              <w:t xml:space="preserve"> </w:t>
            </w:r>
            <w:r w:rsidRPr="006A1FB8">
              <w:t xml:space="preserve">Üzerindeki standart kesici </w:t>
            </w:r>
            <w:r>
              <w:t xml:space="preserve">en az </w:t>
            </w:r>
            <w:r w:rsidRPr="006A1FB8">
              <w:t>5.2 mm olmalıdır.</w:t>
            </w:r>
          </w:p>
          <w:p w:rsidR="00F23342" w:rsidRPr="006A1FB8" w:rsidRDefault="00F23342" w:rsidP="00F23342">
            <w:pPr>
              <w:pStyle w:val="ListeParagraf"/>
              <w:numPr>
                <w:ilvl w:val="0"/>
                <w:numId w:val="17"/>
              </w:numPr>
              <w:spacing w:before="120" w:after="120"/>
            </w:pPr>
            <w:r w:rsidRPr="006A1FB8">
              <w:t>Osilasyonlu(hareketli) polisaj sistemi en fazla 2800 devir olmalıdır.</w:t>
            </w:r>
          </w:p>
          <w:p w:rsidR="00F23342" w:rsidRPr="006A1FB8" w:rsidRDefault="00F23342" w:rsidP="00F23342">
            <w:pPr>
              <w:pStyle w:val="ListeParagraf"/>
              <w:numPr>
                <w:ilvl w:val="0"/>
                <w:numId w:val="17"/>
              </w:numPr>
              <w:spacing w:before="120" w:after="120"/>
            </w:pPr>
            <w:r w:rsidRPr="006A1FB8">
              <w:t>Kimyasal gir</w:t>
            </w:r>
            <w:r w:rsidR="00F440F5">
              <w:t xml:space="preserve">işte ve çıkışta her iki tarafta </w:t>
            </w:r>
            <w:r w:rsidRPr="006A1FB8">
              <w:t>olmalıdır. Girişteki temizleme çıkıştaki parlatma işlemi yapıyor olmalıdır.</w:t>
            </w:r>
          </w:p>
          <w:p w:rsidR="00F23342" w:rsidRPr="006A1FB8" w:rsidRDefault="00F23342" w:rsidP="00F23342">
            <w:pPr>
              <w:pStyle w:val="ListeParagraf"/>
              <w:numPr>
                <w:ilvl w:val="0"/>
                <w:numId w:val="17"/>
              </w:numPr>
              <w:spacing w:before="120" w:after="120"/>
            </w:pPr>
            <w:r w:rsidRPr="006A1FB8">
              <w:t>Baskı ayarı ve bant kalınlık ayarı ekrandan otomatik olarak ayarlanabilir olmalıdır. Referansı olmalıdır.</w:t>
            </w:r>
          </w:p>
          <w:p w:rsidR="00F23342" w:rsidRPr="006A1FB8" w:rsidRDefault="00F23342" w:rsidP="00F23342">
            <w:pPr>
              <w:pStyle w:val="ListeParagraf"/>
              <w:numPr>
                <w:ilvl w:val="0"/>
                <w:numId w:val="17"/>
              </w:numPr>
              <w:spacing w:before="120" w:after="120"/>
            </w:pPr>
            <w:r w:rsidRPr="006A1FB8">
              <w:t>İlk başlamada veya elektrik kesintisinde baskı kendini revize edebilir olmalıdır.</w:t>
            </w:r>
          </w:p>
          <w:p w:rsidR="00F23342" w:rsidRPr="006A1FB8" w:rsidRDefault="00F23342" w:rsidP="00F23342">
            <w:pPr>
              <w:pStyle w:val="ListeParagraf"/>
              <w:numPr>
                <w:ilvl w:val="0"/>
                <w:numId w:val="17"/>
              </w:numPr>
              <w:spacing w:before="120" w:after="120"/>
            </w:pPr>
            <w:r w:rsidRPr="006A1FB8">
              <w:t xml:space="preserve">Program yazılabilir olmalıdır. </w:t>
            </w:r>
          </w:p>
          <w:p w:rsidR="00F23342" w:rsidRPr="006A1FB8" w:rsidRDefault="00F23342" w:rsidP="00F23342">
            <w:pPr>
              <w:pStyle w:val="ListeParagraf"/>
              <w:numPr>
                <w:ilvl w:val="0"/>
                <w:numId w:val="17"/>
              </w:numPr>
              <w:spacing w:before="120" w:after="120"/>
            </w:pPr>
            <w:r w:rsidRPr="006A1FB8">
              <w:t>Sistem emniyetli olmalıdır.</w:t>
            </w:r>
          </w:p>
          <w:p w:rsidR="00F23342" w:rsidRPr="006A1FB8" w:rsidRDefault="00F23342" w:rsidP="00F23342">
            <w:pPr>
              <w:pStyle w:val="ListeParagraf"/>
              <w:numPr>
                <w:ilvl w:val="0"/>
                <w:numId w:val="17"/>
              </w:numPr>
              <w:spacing w:before="120" w:after="120"/>
            </w:pPr>
            <w:r w:rsidRPr="006A1FB8">
              <w:t xml:space="preserve">Makine ebatları: </w:t>
            </w:r>
            <w:r>
              <w:t xml:space="preserve">en az </w:t>
            </w:r>
            <w:r w:rsidRPr="006A1FB8">
              <w:t>5000 kg ağırlık-7500 mm uzunluk- 1200 mm genişlik-1800 mm yükseklik olmalıdır.</w:t>
            </w:r>
          </w:p>
          <w:p w:rsidR="00F23342" w:rsidRPr="006A1FB8" w:rsidRDefault="00F23342" w:rsidP="00F23342">
            <w:pPr>
              <w:pStyle w:val="ListeParagraf"/>
              <w:numPr>
                <w:ilvl w:val="0"/>
                <w:numId w:val="17"/>
              </w:numPr>
              <w:spacing w:before="120" w:after="120"/>
            </w:pPr>
            <w:r w:rsidRPr="006A1FB8">
              <w:t>Tutkal kazanı teflonlu olmalıdır.</w:t>
            </w:r>
          </w:p>
          <w:p w:rsidR="00F23342" w:rsidRPr="006A1FB8" w:rsidRDefault="00F23342" w:rsidP="00F23342">
            <w:pPr>
              <w:pStyle w:val="ListeParagraf"/>
              <w:numPr>
                <w:ilvl w:val="0"/>
                <w:numId w:val="17"/>
              </w:numPr>
              <w:spacing w:before="120" w:after="120"/>
            </w:pPr>
            <w:r w:rsidRPr="006A1FB8">
              <w:t>Üniteler: Ön freze, yapıştırma grubu, 2 ‘ li yatay baş son kesme, alt – üst freze, alt – üst trimler ( yuvarlamalar ), radüs kazıma</w:t>
            </w:r>
            <w:r>
              <w:t xml:space="preserve"> </w:t>
            </w:r>
            <w:r w:rsidRPr="006A1FB8">
              <w:t>(</w:t>
            </w:r>
            <w:r>
              <w:t>en az</w:t>
            </w:r>
            <w:r w:rsidRPr="006A1FB8">
              <w:t xml:space="preserve"> adet) , düz kazıma, osilasy</w:t>
            </w:r>
            <w:r>
              <w:t>onlu polisaj, sıcak hava üfleme</w:t>
            </w:r>
            <w:r w:rsidRPr="006A1FB8">
              <w:t>,</w:t>
            </w:r>
            <w:r>
              <w:t xml:space="preserve"> </w:t>
            </w:r>
            <w:r w:rsidRPr="006A1FB8">
              <w:t>giriş ve çıkışta kimyasal püskürtme olmalıdır.</w:t>
            </w:r>
          </w:p>
          <w:p w:rsidR="00F23342" w:rsidRDefault="00F23342" w:rsidP="00F23342">
            <w:pPr>
              <w:pStyle w:val="ListeParagraf"/>
              <w:numPr>
                <w:ilvl w:val="0"/>
                <w:numId w:val="17"/>
              </w:numPr>
              <w:spacing w:before="120" w:after="120"/>
            </w:pPr>
            <w:r w:rsidRPr="006A1FB8">
              <w:t>Ünitelerde işlem anında iş parçasının kopyalanması, dairesel döner yüzeyleri hassas kopyalama izleyici tekerleri ile yapılabilir olmalıdır.</w:t>
            </w:r>
          </w:p>
          <w:p w:rsidR="00F23342" w:rsidRPr="006A1FB8" w:rsidRDefault="00F23342" w:rsidP="00F23342">
            <w:pPr>
              <w:pStyle w:val="ListeParagraf"/>
              <w:numPr>
                <w:ilvl w:val="0"/>
                <w:numId w:val="17"/>
              </w:numPr>
              <w:spacing w:before="120" w:after="120"/>
            </w:pPr>
            <w:r w:rsidRPr="00246B0E">
              <w:t xml:space="preserve">Ünitelerde kullanılan kayıcı kızak ve arabalar </w:t>
            </w:r>
            <w:r>
              <w:t>olmalıdır.</w:t>
            </w:r>
          </w:p>
          <w:p w:rsidR="00F23342" w:rsidRPr="006A1FB8" w:rsidRDefault="00F23342" w:rsidP="00F23342">
            <w:pPr>
              <w:pStyle w:val="ListeParagraf"/>
              <w:numPr>
                <w:ilvl w:val="0"/>
                <w:numId w:val="17"/>
              </w:numPr>
              <w:spacing w:before="120" w:after="120"/>
            </w:pPr>
            <w:r w:rsidRPr="006A1FB8">
              <w:t>Frekanslı motorlar(freze motorları) olmalıdır.</w:t>
            </w:r>
          </w:p>
          <w:p w:rsidR="00F23342" w:rsidRPr="006A1FB8" w:rsidRDefault="00F23342" w:rsidP="00F23342">
            <w:pPr>
              <w:pStyle w:val="ListeParagraf"/>
              <w:numPr>
                <w:ilvl w:val="0"/>
                <w:numId w:val="17"/>
              </w:numPr>
              <w:spacing w:before="120" w:after="120"/>
            </w:pPr>
            <w:r w:rsidRPr="006A1FB8">
              <w:t>Elektrik malzemeleri olmalıdır.</w:t>
            </w:r>
          </w:p>
          <w:p w:rsidR="00F23342" w:rsidRPr="006A1FB8" w:rsidRDefault="00F23342" w:rsidP="00F23342">
            <w:pPr>
              <w:pStyle w:val="ListeParagraf"/>
              <w:numPr>
                <w:ilvl w:val="0"/>
                <w:numId w:val="17"/>
              </w:numPr>
              <w:spacing w:before="120" w:after="120"/>
            </w:pPr>
            <w:r w:rsidRPr="006A1FB8">
              <w:t>Makine şasesi ağır tip şase (endüstriyel)(</w:t>
            </w:r>
            <w:r>
              <w:t>en az</w:t>
            </w:r>
            <w:r w:rsidRPr="006A1FB8">
              <w:t>5000 kg) olmalıdır.</w:t>
            </w:r>
          </w:p>
          <w:p w:rsidR="00F23342" w:rsidRPr="006A1FB8" w:rsidRDefault="00F23342" w:rsidP="003D3EDA">
            <w:pPr>
              <w:pStyle w:val="ListeParagraf"/>
              <w:spacing w:before="120" w:after="120"/>
            </w:pPr>
          </w:p>
        </w:tc>
        <w:tc>
          <w:tcPr>
            <w:tcW w:w="1066" w:type="dxa"/>
            <w:vAlign w:val="center"/>
          </w:tcPr>
          <w:p w:rsidR="00F23342" w:rsidRPr="007C40DC" w:rsidRDefault="00F23342" w:rsidP="003D3EDA">
            <w:pPr>
              <w:spacing w:before="120" w:after="120"/>
            </w:pPr>
            <w:r>
              <w:lastRenderedPageBreak/>
              <w:t>1 adet</w:t>
            </w:r>
          </w:p>
        </w:tc>
      </w:tr>
    </w:tbl>
    <w:p w:rsidR="00F23342" w:rsidRPr="006B75AE" w:rsidRDefault="00F23342" w:rsidP="00F23342">
      <w:pPr>
        <w:spacing w:before="120" w:after="120"/>
      </w:pPr>
    </w:p>
    <w:p w:rsidR="00F23342" w:rsidRDefault="00F23342" w:rsidP="00F23342">
      <w:pPr>
        <w:spacing w:before="120" w:after="120"/>
      </w:pPr>
      <w:r>
        <w:lastRenderedPageBreak/>
        <w:t xml:space="preserve">3. Alet, aksesuar ve gerekli diğer kalemler </w:t>
      </w:r>
    </w:p>
    <w:p w:rsidR="00F23342" w:rsidRDefault="00F23342" w:rsidP="00F23342">
      <w:pPr>
        <w:spacing w:before="120" w:after="120"/>
      </w:pPr>
      <w:r>
        <w:t>Makinelerle ilgili alet ve aksesuar bulunmamaktadır.</w:t>
      </w:r>
    </w:p>
    <w:p w:rsidR="00F23342" w:rsidRDefault="00F23342" w:rsidP="00F23342">
      <w:pPr>
        <w:spacing w:before="120" w:after="120"/>
      </w:pPr>
      <w:r>
        <w:t>4. Garanti Koşulları</w:t>
      </w:r>
    </w:p>
    <w:p w:rsidR="00F23342" w:rsidRDefault="00F23342" w:rsidP="00F23342">
      <w:pPr>
        <w:spacing w:before="120" w:after="120"/>
      </w:pPr>
      <w:r>
        <w:t>Makinelerin garanti süreleri, teslim ve aktif kullanım itibariyle en az 1 yıl olmalıdır.</w:t>
      </w:r>
    </w:p>
    <w:p w:rsidR="00F23342" w:rsidRDefault="00F23342" w:rsidP="00F23342">
      <w:pPr>
        <w:spacing w:before="120" w:after="120"/>
      </w:pPr>
      <w:r>
        <w:t>5. Montaj ve Bakım-Onarım Hizmetleri</w:t>
      </w:r>
    </w:p>
    <w:p w:rsidR="00F23342" w:rsidRDefault="00F23342" w:rsidP="00F23342">
      <w:pPr>
        <w:spacing w:before="120" w:after="120"/>
      </w:pPr>
      <w:r>
        <w:t>Makineler ve ekipmanlar, yüklenici tarafından firmanın belirtilen adresinde monte edilecek ve çalışır vaziyette teslim edilecektir. Yüklenici tarafından firmanın belirtilen adresinde monte edilen cihazla beraber varsa yazılımını da çalışır vaziyette teslim etmelidir.</w:t>
      </w:r>
    </w:p>
    <w:p w:rsidR="00F23342" w:rsidRDefault="00F23342" w:rsidP="00F23342">
      <w:pPr>
        <w:spacing w:before="120" w:after="120"/>
      </w:pPr>
      <w:r>
        <w:t>Cihazın yazılımının üzerinde çalışacağı bilgisayar konfigürasyonu, yazılımı üreten firma tarafından verilmelidir.</w:t>
      </w:r>
    </w:p>
    <w:p w:rsidR="00F23342" w:rsidRDefault="00F23342" w:rsidP="00F23342">
      <w:pPr>
        <w:spacing w:before="120" w:after="120"/>
      </w:pPr>
      <w:r>
        <w:t>Eğitim ile ilgili hususlar, firmaya teslim yerinde en az iki gün boyunca uygulamalı olarak verilmelidir.</w:t>
      </w:r>
    </w:p>
    <w:p w:rsidR="00F23342" w:rsidRDefault="00F23342" w:rsidP="00F23342">
      <w:pPr>
        <w:spacing w:before="120" w:after="120"/>
      </w:pPr>
      <w:r>
        <w:t xml:space="preserve">6. Gerekli Yedek Parçalar </w:t>
      </w:r>
    </w:p>
    <w:p w:rsidR="00F23342" w:rsidRDefault="00F23342" w:rsidP="00F23342">
      <w:pPr>
        <w:spacing w:before="120" w:after="120"/>
      </w:pPr>
      <w:r>
        <w:t>Yüklenici firma makinenin montajı sırasında yedek parçaları kendi temin edecektir. Garanti süresinden sonra en az 5 yıl devam edecek parça ihtiyacını firmamızdan bedel karşılığında temin edecektir.</w:t>
      </w:r>
    </w:p>
    <w:p w:rsidR="00F23342" w:rsidRDefault="00F23342" w:rsidP="00F23342">
      <w:pPr>
        <w:spacing w:before="120" w:after="120"/>
      </w:pPr>
      <w:r>
        <w:t xml:space="preserve">7. Kullanım Kılavuzu </w:t>
      </w:r>
    </w:p>
    <w:p w:rsidR="00F23342" w:rsidRDefault="00F23342" w:rsidP="00F23342">
      <w:pPr>
        <w:spacing w:before="120" w:after="120"/>
      </w:pPr>
      <w:r>
        <w:t xml:space="preserve">Makineler ve ekipman üzerinde, cihazın teknik özellikleri, kullanma talimatı, emniyet ikaz işaret ve yazıları ile imalatçı yüklenici adını belirten bilgi levhası bulunacaktır. </w:t>
      </w:r>
    </w:p>
    <w:p w:rsidR="00F23342" w:rsidRDefault="00F23342" w:rsidP="00F23342">
      <w:pPr>
        <w:spacing w:before="120" w:after="120"/>
      </w:pPr>
      <w:r>
        <w:t>Bütün etiketler ve bilgi levhaları korozyona mukavim malzemeden olacaktır. Yüklenici malzeme cinsini, yazılı olarak taahhüt edecektir.</w:t>
      </w:r>
    </w:p>
    <w:p w:rsidR="00F23342" w:rsidRDefault="00F23342" w:rsidP="00F23342">
      <w:pPr>
        <w:spacing w:before="120" w:after="120"/>
      </w:pPr>
      <w:r>
        <w:t xml:space="preserve">Ekipmanların yüklenici tarafından verilmiş bir seri numarası olmalıdır.  </w:t>
      </w:r>
    </w:p>
    <w:p w:rsidR="00F23342" w:rsidRDefault="00F23342" w:rsidP="00F23342">
      <w:pPr>
        <w:spacing w:before="120" w:after="120"/>
      </w:pPr>
      <w:r>
        <w:t>Ayrıca; Kullanıcı kılavuzu, Aksesuar parça kitabı, varsa detay parçaların montaj şemalarını içerecek şekilde mekanik komple resimleri ve arıza sırasında yapılması gerekenler dokümanı cihazla birlikte teslim edilmelidir.</w:t>
      </w:r>
    </w:p>
    <w:p w:rsidR="00F23342" w:rsidRDefault="00F23342" w:rsidP="00F23342">
      <w:pPr>
        <w:spacing w:before="120" w:after="120"/>
      </w:pPr>
    </w:p>
    <w:p w:rsidR="00F23342" w:rsidRDefault="00F23342" w:rsidP="00F23342">
      <w:pPr>
        <w:spacing w:before="120" w:after="120"/>
      </w:pPr>
      <w:r>
        <w:t xml:space="preserve">8. Diğer Hususlar </w:t>
      </w:r>
    </w:p>
    <w:p w:rsidR="00F23342" w:rsidRPr="006B75AE" w:rsidRDefault="00F23342" w:rsidP="00F23342">
      <w:pPr>
        <w:spacing w:before="120" w:after="120"/>
      </w:pPr>
      <w:r>
        <w:t>İş bu teknik şartnamede talep edilen kriterler isteklilerin karşılaması gereken minimum kriterlerdir. Tedarikçi firmanın teslim edeceği makine ekipmanlar ve parçaları teslimatta kontrol edilecek olup, uygun olmayan makine ekipmanların ve parçaların istenilen özelliklerde ve kalitede teslim edilmemesi durumunda sözleşme feshedilecektir. Makineler ve ekipmanlarında kırık, çatlak, ezik, pas, boya akması ve boya kabarması, darbe gibi kusurlar bulunmayacaktır.</w:t>
      </w:r>
    </w:p>
    <w:p w:rsidR="00957DA3" w:rsidRDefault="00957DA3"/>
    <w:sectPr w:rsidR="00957D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7ED" w:rsidRDefault="00AE17ED" w:rsidP="00D34D43">
      <w:r>
        <w:separator/>
      </w:r>
    </w:p>
  </w:endnote>
  <w:endnote w:type="continuationSeparator" w:id="0">
    <w:p w:rsidR="00AE17ED" w:rsidRDefault="00AE17ED"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2AFF" w:usb1="4000ACFF" w:usb2="00000001"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7ED" w:rsidRDefault="00AE17ED" w:rsidP="00D34D43">
      <w:r>
        <w:separator/>
      </w:r>
    </w:p>
  </w:footnote>
  <w:footnote w:type="continuationSeparator" w:id="0">
    <w:p w:rsidR="00AE17ED" w:rsidRDefault="00AE17ED" w:rsidP="00D34D4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C4A5B"/>
    <w:multiLevelType w:val="hybridMultilevel"/>
    <w:tmpl w:val="A11C4D9E"/>
    <w:lvl w:ilvl="0" w:tplc="5BC2BCD0">
      <w:start w:val="1"/>
      <w:numFmt w:val="bullet"/>
      <w:lvlText w:val=""/>
      <w:lvlJc w:val="righ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553C0E"/>
    <w:multiLevelType w:val="hybridMultilevel"/>
    <w:tmpl w:val="37A885F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D54EE2"/>
    <w:multiLevelType w:val="hybridMultilevel"/>
    <w:tmpl w:val="8EB8BF98"/>
    <w:lvl w:ilvl="0" w:tplc="5BC2BCD0">
      <w:start w:val="1"/>
      <w:numFmt w:val="bullet"/>
      <w:lvlText w:val=""/>
      <w:lvlJc w:val="righ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58C1FD9"/>
    <w:multiLevelType w:val="hybridMultilevel"/>
    <w:tmpl w:val="05AC1440"/>
    <w:lvl w:ilvl="0" w:tplc="5BC2BCD0">
      <w:start w:val="1"/>
      <w:numFmt w:val="bullet"/>
      <w:lvlText w:val=""/>
      <w:lvlJc w:val="righ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98E7736"/>
    <w:multiLevelType w:val="hybridMultilevel"/>
    <w:tmpl w:val="6504B0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ACB69FC"/>
    <w:multiLevelType w:val="hybridMultilevel"/>
    <w:tmpl w:val="6ECE68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1512B62"/>
    <w:multiLevelType w:val="hybridMultilevel"/>
    <w:tmpl w:val="6B06540A"/>
    <w:lvl w:ilvl="0" w:tplc="5BC2BCD0">
      <w:start w:val="1"/>
      <w:numFmt w:val="bullet"/>
      <w:lvlText w:val=""/>
      <w:lvlJc w:val="righ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BD50AD2"/>
    <w:multiLevelType w:val="hybridMultilevel"/>
    <w:tmpl w:val="B866A8CA"/>
    <w:lvl w:ilvl="0" w:tplc="5BC2BCD0">
      <w:start w:val="1"/>
      <w:numFmt w:val="bullet"/>
      <w:lvlText w:val=""/>
      <w:lvlJc w:val="righ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0" w15:restartNumberingAfterBreak="0">
    <w:nsid w:val="607A7A7C"/>
    <w:multiLevelType w:val="hybridMultilevel"/>
    <w:tmpl w:val="61265150"/>
    <w:lvl w:ilvl="0" w:tplc="5BC2BCD0">
      <w:start w:val="1"/>
      <w:numFmt w:val="bullet"/>
      <w:lvlText w:val=""/>
      <w:lvlJc w:val="righ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38F23F5"/>
    <w:multiLevelType w:val="hybridMultilevel"/>
    <w:tmpl w:val="370E9050"/>
    <w:lvl w:ilvl="0" w:tplc="5BC2BCD0">
      <w:start w:val="1"/>
      <w:numFmt w:val="bullet"/>
      <w:lvlText w:val=""/>
      <w:lvlJc w:val="righ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5CF082A"/>
    <w:multiLevelType w:val="hybridMultilevel"/>
    <w:tmpl w:val="442003F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DD10FC5"/>
    <w:multiLevelType w:val="hybridMultilevel"/>
    <w:tmpl w:val="33A46294"/>
    <w:lvl w:ilvl="0" w:tplc="5BC2BCD0">
      <w:start w:val="1"/>
      <w:numFmt w:val="bullet"/>
      <w:lvlText w:val=""/>
      <w:lvlJc w:val="righ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15"/>
  </w:num>
  <w:num w:numId="4">
    <w:abstractNumId w:val="6"/>
  </w:num>
  <w:num w:numId="5">
    <w:abstractNumId w:val="13"/>
  </w:num>
  <w:num w:numId="6">
    <w:abstractNumId w:val="2"/>
  </w:num>
  <w:num w:numId="7">
    <w:abstractNumId w:val="0"/>
  </w:num>
  <w:num w:numId="8">
    <w:abstractNumId w:val="10"/>
  </w:num>
  <w:num w:numId="9">
    <w:abstractNumId w:val="8"/>
  </w:num>
  <w:num w:numId="10">
    <w:abstractNumId w:val="3"/>
  </w:num>
  <w:num w:numId="11">
    <w:abstractNumId w:val="16"/>
  </w:num>
  <w:num w:numId="12">
    <w:abstractNumId w:val="7"/>
  </w:num>
  <w:num w:numId="13">
    <w:abstractNumId w:val="11"/>
  </w:num>
  <w:num w:numId="14">
    <w:abstractNumId w:val="12"/>
  </w:num>
  <w:num w:numId="15">
    <w:abstractNumId w:val="5"/>
  </w:num>
  <w:num w:numId="16">
    <w:abstractNumId w:val="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D4191"/>
    <w:rsid w:val="00172CCA"/>
    <w:rsid w:val="00182DAD"/>
    <w:rsid w:val="00291619"/>
    <w:rsid w:val="00385EF7"/>
    <w:rsid w:val="00392BC7"/>
    <w:rsid w:val="007723DA"/>
    <w:rsid w:val="007F71E2"/>
    <w:rsid w:val="00870FF6"/>
    <w:rsid w:val="00885D09"/>
    <w:rsid w:val="008F3788"/>
    <w:rsid w:val="00957DA3"/>
    <w:rsid w:val="009C5FB3"/>
    <w:rsid w:val="00A77759"/>
    <w:rsid w:val="00A80BE5"/>
    <w:rsid w:val="00A96AE3"/>
    <w:rsid w:val="00AE17ED"/>
    <w:rsid w:val="00C67A41"/>
    <w:rsid w:val="00CA5B70"/>
    <w:rsid w:val="00D34D43"/>
    <w:rsid w:val="00F23342"/>
    <w:rsid w:val="00F440F5"/>
    <w:rsid w:val="00F8284E"/>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F173C"/>
  <w15:docId w15:val="{F7E568E0-4FB0-4F6E-A1BD-81E865822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 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 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CA5B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04A48-2D8F-43E1-B26D-CA3EC20A8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9</Pages>
  <Words>2151</Words>
  <Characters>12267</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ODS-35</cp:lastModifiedBy>
  <cp:revision>15</cp:revision>
  <dcterms:created xsi:type="dcterms:W3CDTF">2012-04-19T05:39:00Z</dcterms:created>
  <dcterms:modified xsi:type="dcterms:W3CDTF">2019-02-04T11:47:00Z</dcterms:modified>
</cp:coreProperties>
</file>